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E8CE5" w14:textId="77777777" w:rsidR="005D0CC4" w:rsidRPr="00D71DCF" w:rsidRDefault="00150A34" w:rsidP="00845A61">
      <w:pPr>
        <w:pStyle w:val="Heading1"/>
        <w:ind w:left="-540" w:right="-616"/>
      </w:pPr>
      <w:r>
        <w:t>Communication</w:t>
      </w:r>
      <w:r w:rsidR="005D0CC4" w:rsidRPr="00D71DCF">
        <w:t xml:space="preserve"> Checklist</w:t>
      </w:r>
    </w:p>
    <w:p w14:paraId="6B4E8CE6" w14:textId="0B5C5345" w:rsidR="005D0CC4" w:rsidRPr="00D71DCF" w:rsidRDefault="00A85687" w:rsidP="00E27328">
      <w:pPr>
        <w:pStyle w:val="Paragraph-templates12pt"/>
      </w:pPr>
      <w:r w:rsidRPr="00D71DCF">
        <w:t>I</w:t>
      </w:r>
      <w:r w:rsidR="005D0CC4" w:rsidRPr="00D71DCF">
        <w:t xml:space="preserve">nstructions on </w:t>
      </w:r>
      <w:hyperlink r:id="rId10" w:history="1">
        <w:r w:rsidR="005D0CC4" w:rsidRPr="0077066E">
          <w:rPr>
            <w:rStyle w:val="Hyperlink"/>
          </w:rPr>
          <w:t>how to use the checklists</w:t>
        </w:r>
      </w:hyperlink>
      <w:r w:rsidR="005D0CC4" w:rsidRPr="00D71DCF">
        <w:t xml:space="preserve"> in the ‘</w:t>
      </w:r>
      <w:r w:rsidR="005D0CC4" w:rsidRPr="00D71DCF">
        <w:rPr>
          <w:i/>
        </w:rPr>
        <w:t>Practice Support Manual’</w:t>
      </w:r>
      <w:r w:rsidR="00E82A3E" w:rsidRPr="00D71DCF">
        <w:t xml:space="preserve"> (PSM) are provided</w:t>
      </w:r>
      <w:r w:rsidR="005D0CC4" w:rsidRPr="00D71DCF">
        <w:t>. Note that a</w:t>
      </w:r>
      <w:r w:rsidR="000A6982">
        <w:t xml:space="preserve"> </w:t>
      </w:r>
      <w:r w:rsidR="0077066E">
        <w:t xml:space="preserve">worked </w:t>
      </w:r>
      <w:r w:rsidR="00150A34">
        <w:t>Communication</w:t>
      </w:r>
      <w:r w:rsidR="005D0CC4" w:rsidRPr="00D71DCF">
        <w:t xml:space="preserve"> checklist is also provided.</w:t>
      </w:r>
    </w:p>
    <w:p w14:paraId="6B4E8CE7" w14:textId="77777777" w:rsidR="00BB2D25" w:rsidRPr="00D71DCF" w:rsidRDefault="00BB2D25" w:rsidP="00845A61">
      <w:pPr>
        <w:pStyle w:val="Paragraph-templates12pt"/>
      </w:pPr>
    </w:p>
    <w:tbl>
      <w:tblPr>
        <w:tblW w:w="15948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2"/>
        <w:gridCol w:w="9686"/>
      </w:tblGrid>
      <w:tr w:rsidR="005D0CC4" w:rsidRPr="00D71DCF" w14:paraId="6B4E8CEA" w14:textId="77777777">
        <w:tc>
          <w:tcPr>
            <w:tcW w:w="6262" w:type="dxa"/>
          </w:tcPr>
          <w:p w14:paraId="6B4E8CE8" w14:textId="77777777" w:rsidR="005D0CC4" w:rsidRPr="001347F4" w:rsidRDefault="005D0CC4" w:rsidP="00845A61">
            <w:pPr>
              <w:pStyle w:val="Paragraph-templates12ptleft"/>
              <w:rPr>
                <w:b/>
                <w:sz w:val="22"/>
                <w:szCs w:val="22"/>
              </w:rPr>
            </w:pPr>
            <w:r w:rsidRPr="001347F4">
              <w:rPr>
                <w:b/>
                <w:sz w:val="22"/>
                <w:szCs w:val="22"/>
              </w:rPr>
              <w:t xml:space="preserve">Dental Practice Name: </w:t>
            </w:r>
          </w:p>
        </w:tc>
        <w:tc>
          <w:tcPr>
            <w:tcW w:w="9686" w:type="dxa"/>
            <w:vAlign w:val="center"/>
          </w:tcPr>
          <w:p w14:paraId="6B4E8CE9" w14:textId="2E27428D" w:rsidR="005D0CC4" w:rsidRPr="00D71DCF" w:rsidRDefault="005D0CC4" w:rsidP="00E27328">
            <w:pPr>
              <w:pStyle w:val="Paragraph-templates12ptleft"/>
            </w:pPr>
          </w:p>
        </w:tc>
      </w:tr>
      <w:tr w:rsidR="005D0CC4" w:rsidRPr="00D71DCF" w14:paraId="6B4E8CED" w14:textId="77777777">
        <w:tc>
          <w:tcPr>
            <w:tcW w:w="6262" w:type="dxa"/>
          </w:tcPr>
          <w:p w14:paraId="6B4E8CEB" w14:textId="77777777" w:rsidR="005D0CC4" w:rsidRPr="001347F4" w:rsidRDefault="005D0CC4" w:rsidP="00845A61">
            <w:pPr>
              <w:pStyle w:val="Paragraph-templates12ptleft"/>
              <w:rPr>
                <w:b/>
                <w:sz w:val="22"/>
                <w:szCs w:val="22"/>
              </w:rPr>
            </w:pPr>
            <w:r w:rsidRPr="001347F4">
              <w:rPr>
                <w:b/>
                <w:sz w:val="22"/>
                <w:szCs w:val="22"/>
              </w:rPr>
              <w:t>Overall Responsibility for Checklist:</w:t>
            </w:r>
          </w:p>
        </w:tc>
        <w:tc>
          <w:tcPr>
            <w:tcW w:w="9686" w:type="dxa"/>
            <w:vAlign w:val="center"/>
          </w:tcPr>
          <w:p w14:paraId="6B4E8CEC" w14:textId="3330F750" w:rsidR="005D0CC4" w:rsidRPr="00D71DCF" w:rsidRDefault="005D0CC4" w:rsidP="000377D7">
            <w:pPr>
              <w:pStyle w:val="Paragraph-templates12ptleft"/>
              <w:ind w:left="360"/>
            </w:pPr>
          </w:p>
        </w:tc>
      </w:tr>
      <w:tr w:rsidR="005D0CC4" w:rsidRPr="00D71DCF" w14:paraId="6B4E8CF0" w14:textId="77777777">
        <w:tc>
          <w:tcPr>
            <w:tcW w:w="6262" w:type="dxa"/>
          </w:tcPr>
          <w:p w14:paraId="6B4E8CEE" w14:textId="77777777" w:rsidR="005D0CC4" w:rsidRPr="001347F4" w:rsidRDefault="005D0CC4" w:rsidP="00845A61">
            <w:pPr>
              <w:pStyle w:val="Paragraph-templates12ptleft"/>
              <w:rPr>
                <w:b/>
                <w:sz w:val="22"/>
                <w:szCs w:val="22"/>
              </w:rPr>
            </w:pPr>
            <w:r w:rsidRPr="001347F4">
              <w:rPr>
                <w:b/>
                <w:sz w:val="22"/>
                <w:szCs w:val="22"/>
              </w:rPr>
              <w:t>Year:</w:t>
            </w:r>
          </w:p>
        </w:tc>
        <w:tc>
          <w:tcPr>
            <w:tcW w:w="9686" w:type="dxa"/>
            <w:vAlign w:val="center"/>
          </w:tcPr>
          <w:p w14:paraId="6B4E8CEF" w14:textId="788C749A" w:rsidR="005D0CC4" w:rsidRPr="00D71DCF" w:rsidRDefault="005D0CC4" w:rsidP="00E27328">
            <w:pPr>
              <w:pStyle w:val="Paragraph-templates12ptleft"/>
            </w:pPr>
          </w:p>
        </w:tc>
      </w:tr>
    </w:tbl>
    <w:p w14:paraId="6B4E8CF1" w14:textId="77777777" w:rsidR="005D0CC4" w:rsidRPr="00D71DCF" w:rsidRDefault="005D0CC4" w:rsidP="00845A61">
      <w:pPr>
        <w:pStyle w:val="Paragraph-templates12pt"/>
      </w:pPr>
    </w:p>
    <w:tbl>
      <w:tblPr>
        <w:tblW w:w="15958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8"/>
        <w:gridCol w:w="2142"/>
        <w:gridCol w:w="1499"/>
        <w:gridCol w:w="135"/>
        <w:gridCol w:w="2091"/>
        <w:gridCol w:w="1666"/>
        <w:gridCol w:w="2911"/>
        <w:gridCol w:w="1386"/>
      </w:tblGrid>
      <w:tr w:rsidR="005D0CC4" w:rsidRPr="00D71DCF" w14:paraId="6B4E8CF9" w14:textId="77777777" w:rsidTr="00CB147A">
        <w:trPr>
          <w:trHeight w:val="567"/>
        </w:trPr>
        <w:tc>
          <w:tcPr>
            <w:tcW w:w="4128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6B4E8CF2" w14:textId="77777777" w:rsidR="005D0CC4" w:rsidRPr="00D71DCF" w:rsidRDefault="005D0CC4">
            <w:pPr>
              <w:rPr>
                <w:b/>
                <w:bCs/>
                <w:color w:val="FFFFFF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6B4E8CF3" w14:textId="77777777" w:rsidR="005D0CC4" w:rsidRPr="001347F4" w:rsidRDefault="005D0CC4" w:rsidP="00E27328">
            <w:pPr>
              <w:pStyle w:val="Paragraph-templates12ptWhite"/>
              <w:rPr>
                <w:sz w:val="22"/>
                <w:szCs w:val="22"/>
              </w:rPr>
            </w:pPr>
            <w:r w:rsidRPr="001347F4">
              <w:rPr>
                <w:sz w:val="22"/>
                <w:szCs w:val="22"/>
              </w:rPr>
              <w:t>Team Member Responsible</w:t>
            </w:r>
          </w:p>
        </w:tc>
        <w:tc>
          <w:tcPr>
            <w:tcW w:w="1634" w:type="dxa"/>
            <w:gridSpan w:val="2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6B4E8CF4" w14:textId="77777777" w:rsidR="005D0CC4" w:rsidRPr="001347F4" w:rsidRDefault="005D0CC4" w:rsidP="00E27328">
            <w:pPr>
              <w:pStyle w:val="Paragraph-templates12ptWhite"/>
              <w:rPr>
                <w:sz w:val="22"/>
                <w:szCs w:val="22"/>
              </w:rPr>
            </w:pPr>
            <w:r w:rsidRPr="001347F4">
              <w:rPr>
                <w:sz w:val="22"/>
                <w:szCs w:val="22"/>
              </w:rPr>
              <w:t xml:space="preserve">Date to be Completed 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6B4E8CF5" w14:textId="77777777" w:rsidR="005D0CC4" w:rsidRPr="001347F4" w:rsidRDefault="005D0CC4" w:rsidP="00E27328">
            <w:pPr>
              <w:pStyle w:val="Paragraph-templates12ptWhite"/>
              <w:rPr>
                <w:sz w:val="22"/>
                <w:szCs w:val="22"/>
              </w:rPr>
            </w:pPr>
            <w:r w:rsidRPr="001347F4">
              <w:rPr>
                <w:sz w:val="22"/>
                <w:szCs w:val="22"/>
              </w:rPr>
              <w:t>Documentation Storage Site</w:t>
            </w:r>
            <w:r w:rsidR="00454F51" w:rsidRPr="001347F4">
              <w:rPr>
                <w:sz w:val="22"/>
                <w:szCs w:val="22"/>
              </w:rPr>
              <w:t xml:space="preserve"> / Supplier </w:t>
            </w:r>
            <w:r w:rsidR="00B723A2" w:rsidRPr="001347F4">
              <w:rPr>
                <w:sz w:val="22"/>
                <w:szCs w:val="22"/>
              </w:rPr>
              <w:t>details</w:t>
            </w:r>
            <w:r w:rsidRPr="001347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6B4E8CF6" w14:textId="77777777" w:rsidR="005D0CC4" w:rsidRPr="001347F4" w:rsidRDefault="005D0CC4" w:rsidP="00E27328">
            <w:pPr>
              <w:pStyle w:val="Paragraph-templates12ptWhite"/>
              <w:rPr>
                <w:sz w:val="22"/>
                <w:szCs w:val="22"/>
              </w:rPr>
            </w:pPr>
            <w:r w:rsidRPr="001347F4">
              <w:rPr>
                <w:sz w:val="22"/>
                <w:szCs w:val="22"/>
              </w:rPr>
              <w:t xml:space="preserve">Completed? 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6B4E8CF7" w14:textId="77777777" w:rsidR="005D0CC4" w:rsidRPr="001347F4" w:rsidRDefault="005D0CC4" w:rsidP="00E27328">
            <w:pPr>
              <w:pStyle w:val="Paragraph-templates12ptWhite"/>
              <w:rPr>
                <w:rFonts w:cs="Tahoma"/>
                <w:sz w:val="22"/>
                <w:szCs w:val="22"/>
                <w:lang w:val="en-US"/>
              </w:rPr>
            </w:pPr>
            <w:r w:rsidRPr="001347F4">
              <w:rPr>
                <w:rFonts w:cs="Tahoma"/>
                <w:sz w:val="22"/>
                <w:szCs w:val="22"/>
              </w:rPr>
              <w:t>Comments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6B4E8CF8" w14:textId="77777777" w:rsidR="005D0CC4" w:rsidRPr="001347F4" w:rsidRDefault="005D0CC4" w:rsidP="00E27328">
            <w:pPr>
              <w:pStyle w:val="Paragraph-templates12ptWhite"/>
              <w:rPr>
                <w:sz w:val="22"/>
                <w:szCs w:val="22"/>
              </w:rPr>
            </w:pPr>
            <w:r w:rsidRPr="001347F4">
              <w:rPr>
                <w:sz w:val="22"/>
                <w:szCs w:val="22"/>
              </w:rPr>
              <w:t>Review Date</w:t>
            </w:r>
          </w:p>
        </w:tc>
      </w:tr>
      <w:tr w:rsidR="00CB147A" w:rsidRPr="00D71DCF" w14:paraId="7B12BA5D" w14:textId="77777777" w:rsidTr="00CB147A">
        <w:trPr>
          <w:trHeight w:val="567"/>
        </w:trPr>
        <w:tc>
          <w:tcPr>
            <w:tcW w:w="4128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3D53B8D1" w14:textId="6A699D44" w:rsidR="00CB147A" w:rsidRPr="00F60126" w:rsidRDefault="00CB147A">
            <w:pPr>
              <w:rPr>
                <w:b/>
                <w:bCs/>
                <w:color w:val="FFFFFF"/>
              </w:rPr>
            </w:pPr>
            <w:r w:rsidRPr="00F60126">
              <w:rPr>
                <w:b/>
                <w:bCs/>
                <w:color w:val="FFFFFF"/>
              </w:rPr>
              <w:t>Information about the practice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4FE5EE69" w14:textId="77777777" w:rsidR="00CB147A" w:rsidRPr="00F60126" w:rsidRDefault="00CB147A" w:rsidP="00E27328">
            <w:pPr>
              <w:pStyle w:val="Paragraph-templates12ptWhite"/>
              <w:rPr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42F80CBC" w14:textId="77777777" w:rsidR="00CB147A" w:rsidRPr="00F60126" w:rsidRDefault="00CB147A" w:rsidP="00E27328">
            <w:pPr>
              <w:pStyle w:val="Paragraph-templates12ptWhite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410D52ED" w14:textId="77777777" w:rsidR="00CB147A" w:rsidRPr="00F60126" w:rsidRDefault="00CB147A" w:rsidP="00E27328">
            <w:pPr>
              <w:pStyle w:val="Paragraph-templates12ptWhite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373324A4" w14:textId="77777777" w:rsidR="00CB147A" w:rsidRPr="00F60126" w:rsidRDefault="00CB147A" w:rsidP="00E27328">
            <w:pPr>
              <w:pStyle w:val="Paragraph-templates12ptWhite"/>
              <w:rPr>
                <w:sz w:val="22"/>
                <w:szCs w:val="22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4011798D" w14:textId="77777777" w:rsidR="00CB147A" w:rsidRPr="00F60126" w:rsidRDefault="00CB147A" w:rsidP="00E27328">
            <w:pPr>
              <w:pStyle w:val="Paragraph-templates12ptWhite"/>
              <w:rPr>
                <w:rFonts w:cs="Tahoma"/>
                <w:sz w:val="22"/>
                <w:szCs w:val="22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7970E51E" w14:textId="77777777" w:rsidR="00CB147A" w:rsidRPr="00F60126" w:rsidRDefault="00CB147A" w:rsidP="00E27328">
            <w:pPr>
              <w:pStyle w:val="Paragraph-templates12ptWhite"/>
              <w:rPr>
                <w:sz w:val="22"/>
                <w:szCs w:val="22"/>
              </w:rPr>
            </w:pPr>
          </w:p>
        </w:tc>
      </w:tr>
      <w:tr w:rsidR="00150A34" w:rsidRPr="00D71DCF" w14:paraId="6B4E8D04" w14:textId="77777777" w:rsidTr="00CB147A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  <w:shd w:val="clear" w:color="auto" w:fill="E0E0E0"/>
          </w:tcPr>
          <w:p w14:paraId="6B4E8CFA" w14:textId="77777777" w:rsidR="00150A34" w:rsidRPr="001347F4" w:rsidRDefault="00150A34" w:rsidP="000113AC">
            <w:pPr>
              <w:pStyle w:val="Paragraph-templates12ptleft"/>
              <w:rPr>
                <w:sz w:val="22"/>
                <w:szCs w:val="22"/>
              </w:rPr>
            </w:pPr>
            <w:r w:rsidRPr="001347F4">
              <w:rPr>
                <w:sz w:val="22"/>
                <w:szCs w:val="22"/>
              </w:rPr>
              <w:t>Patient Information Leaflet</w:t>
            </w:r>
            <w:r w:rsidR="004043D5" w:rsidRPr="001347F4">
              <w:rPr>
                <w:sz w:val="22"/>
                <w:szCs w:val="22"/>
              </w:rPr>
              <w:t xml:space="preserve"> </w:t>
            </w:r>
            <w:r w:rsidR="00BF7BEA" w:rsidRPr="001347F4">
              <w:rPr>
                <w:sz w:val="22"/>
                <w:szCs w:val="22"/>
              </w:rPr>
              <w:t xml:space="preserve">in place and </w:t>
            </w:r>
            <w:r w:rsidR="004043D5" w:rsidRPr="001347F4">
              <w:rPr>
                <w:sz w:val="22"/>
                <w:szCs w:val="22"/>
              </w:rPr>
              <w:t xml:space="preserve">up to date. </w:t>
            </w:r>
            <w:r w:rsidR="00F13294" w:rsidRPr="001347F4">
              <w:rPr>
                <w:b/>
                <w:sz w:val="22"/>
                <w:szCs w:val="22"/>
                <w:vertAlign w:val="superscript"/>
              </w:rPr>
              <w:t>PI</w:t>
            </w:r>
          </w:p>
          <w:p w14:paraId="6B4E8CFB" w14:textId="1EE6C665" w:rsidR="004043D5" w:rsidRPr="001347F4" w:rsidRDefault="00F62B1A" w:rsidP="004043D5">
            <w:pPr>
              <w:pStyle w:val="Paragraph-templates12ptleft"/>
              <w:numPr>
                <w:ilvl w:val="0"/>
                <w:numId w:val="8"/>
              </w:numPr>
              <w:tabs>
                <w:tab w:val="clear" w:pos="720"/>
                <w:tab w:val="num" w:pos="370"/>
              </w:tabs>
              <w:ind w:left="370"/>
              <w:rPr>
                <w:sz w:val="22"/>
                <w:szCs w:val="22"/>
              </w:rPr>
            </w:pPr>
            <w:r w:rsidRPr="001347F4">
              <w:rPr>
                <w:sz w:val="22"/>
                <w:szCs w:val="22"/>
              </w:rPr>
              <w:t xml:space="preserve">All items </w:t>
            </w:r>
            <w:r w:rsidR="00744248" w:rsidRPr="001347F4">
              <w:rPr>
                <w:sz w:val="22"/>
                <w:szCs w:val="22"/>
              </w:rPr>
              <w:t xml:space="preserve">are included, as specified </w:t>
            </w:r>
            <w:r w:rsidRPr="001347F4">
              <w:rPr>
                <w:sz w:val="22"/>
                <w:szCs w:val="22"/>
              </w:rPr>
              <w:t xml:space="preserve">in the </w:t>
            </w:r>
            <w:r w:rsidR="00BF7BEA" w:rsidRPr="001347F4">
              <w:rPr>
                <w:sz w:val="22"/>
                <w:szCs w:val="22"/>
              </w:rPr>
              <w:t>Terms of Service</w:t>
            </w:r>
            <w:r w:rsidRPr="001347F4">
              <w:rPr>
                <w:sz w:val="22"/>
                <w:szCs w:val="22"/>
              </w:rPr>
              <w:t>.</w:t>
            </w:r>
          </w:p>
          <w:p w14:paraId="6B4E8CFC" w14:textId="77777777" w:rsidR="00F13294" w:rsidRPr="00D71DCF" w:rsidRDefault="00F62B1A" w:rsidP="004043D5">
            <w:pPr>
              <w:pStyle w:val="Paragraph-templates12ptleft"/>
              <w:numPr>
                <w:ilvl w:val="0"/>
                <w:numId w:val="8"/>
              </w:numPr>
              <w:tabs>
                <w:tab w:val="clear" w:pos="720"/>
                <w:tab w:val="num" w:pos="370"/>
              </w:tabs>
              <w:ind w:left="370"/>
            </w:pPr>
            <w:r w:rsidRPr="001347F4">
              <w:rPr>
                <w:sz w:val="22"/>
                <w:szCs w:val="22"/>
              </w:rPr>
              <w:t>L</w:t>
            </w:r>
            <w:r w:rsidR="00F13294" w:rsidRPr="001347F4">
              <w:rPr>
                <w:sz w:val="22"/>
                <w:szCs w:val="22"/>
              </w:rPr>
              <w:t xml:space="preserve">eaflet </w:t>
            </w:r>
            <w:r w:rsidR="00883D59" w:rsidRPr="001347F4">
              <w:rPr>
                <w:sz w:val="22"/>
                <w:szCs w:val="22"/>
              </w:rPr>
              <w:t xml:space="preserve">can be made </w:t>
            </w:r>
            <w:r w:rsidR="00F13294" w:rsidRPr="001347F4">
              <w:rPr>
                <w:sz w:val="22"/>
                <w:szCs w:val="22"/>
              </w:rPr>
              <w:t>available in large print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E0E0E0"/>
          </w:tcPr>
          <w:p w14:paraId="6B4E8CFD" w14:textId="4B70C39F" w:rsidR="00150A34" w:rsidRPr="001347F4" w:rsidRDefault="00150A34" w:rsidP="000113AC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E0E0E0"/>
          </w:tcPr>
          <w:p w14:paraId="6B4E8CFE" w14:textId="3137F9A4" w:rsidR="00150A34" w:rsidRPr="001347F4" w:rsidRDefault="00150A34" w:rsidP="000113AC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6B4E8D00" w14:textId="606C2E45" w:rsidR="00150A34" w:rsidRPr="001347F4" w:rsidRDefault="00150A34" w:rsidP="000A6982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E0E0E0"/>
          </w:tcPr>
          <w:p w14:paraId="6B4E8D01" w14:textId="239651BB" w:rsidR="00150A34" w:rsidRPr="001347F4" w:rsidRDefault="00150A34" w:rsidP="000113AC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E0E0E0"/>
          </w:tcPr>
          <w:p w14:paraId="6B4E8D02" w14:textId="77777777" w:rsidR="00150A34" w:rsidRPr="001347F4" w:rsidRDefault="00150A34" w:rsidP="000113AC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E0E0E0"/>
          </w:tcPr>
          <w:p w14:paraId="6B4E8D03" w14:textId="00A70C7A" w:rsidR="00150A34" w:rsidRPr="001347F4" w:rsidRDefault="00150A34" w:rsidP="000113AC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</w:tr>
      <w:tr w:rsidR="00F56516" w:rsidRPr="00D71DCF" w14:paraId="6B4E8D0D" w14:textId="77777777" w:rsidTr="00CB147A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</w:tcPr>
          <w:p w14:paraId="6B4E8D05" w14:textId="77777777" w:rsidR="00F56516" w:rsidRPr="001347F4" w:rsidRDefault="00F56516" w:rsidP="008F429B">
            <w:pPr>
              <w:pStyle w:val="Paragraph-templates12ptleft"/>
              <w:rPr>
                <w:sz w:val="22"/>
                <w:szCs w:val="22"/>
              </w:rPr>
            </w:pPr>
            <w:r w:rsidRPr="001347F4">
              <w:rPr>
                <w:sz w:val="22"/>
                <w:szCs w:val="22"/>
              </w:rPr>
              <w:t>The practice website is up to date.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14:paraId="6B4E8D06" w14:textId="366725F0" w:rsidR="00F56516" w:rsidRPr="001347F4" w:rsidRDefault="00F56516" w:rsidP="008F429B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14:paraId="6B4E8D07" w14:textId="0D169537" w:rsidR="00F56516" w:rsidRPr="001347F4" w:rsidRDefault="00F56516" w:rsidP="008F429B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</w:tcPr>
          <w:p w14:paraId="6B4E8D09" w14:textId="6EB0BB83" w:rsidR="000A6982" w:rsidRPr="001347F4" w:rsidRDefault="000A6982" w:rsidP="008F429B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6B4E8D0A" w14:textId="626850D2" w:rsidR="00F56516" w:rsidRPr="001347F4" w:rsidRDefault="00F56516" w:rsidP="008F429B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14:paraId="6B4E8D0B" w14:textId="77777777" w:rsidR="00F56516" w:rsidRPr="001347F4" w:rsidRDefault="00F56516" w:rsidP="008F429B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14:paraId="6B4E8D0C" w14:textId="400D89B2" w:rsidR="00F56516" w:rsidRPr="001347F4" w:rsidRDefault="00F56516" w:rsidP="008F429B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</w:tr>
      <w:tr w:rsidR="007A34C8" w:rsidRPr="00D71DCF" w14:paraId="6B4E8D16" w14:textId="77777777" w:rsidTr="00CB147A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  <w:shd w:val="clear" w:color="auto" w:fill="E0E0E0"/>
          </w:tcPr>
          <w:p w14:paraId="6B4E8D0E" w14:textId="77777777" w:rsidR="004043D5" w:rsidRPr="001347F4" w:rsidRDefault="00243C91" w:rsidP="000113AC">
            <w:pPr>
              <w:pStyle w:val="Paragraph-templates12ptleft"/>
              <w:rPr>
                <w:sz w:val="22"/>
                <w:szCs w:val="22"/>
              </w:rPr>
            </w:pPr>
            <w:r w:rsidRPr="001347F4">
              <w:rPr>
                <w:sz w:val="22"/>
                <w:szCs w:val="22"/>
              </w:rPr>
              <w:t>Standard treatment estimates and other i</w:t>
            </w:r>
            <w:r w:rsidR="004043D5" w:rsidRPr="001347F4">
              <w:rPr>
                <w:sz w:val="22"/>
                <w:szCs w:val="22"/>
              </w:rPr>
              <w:t>nformation on charges</w:t>
            </w:r>
            <w:r w:rsidRPr="001347F4">
              <w:rPr>
                <w:sz w:val="22"/>
                <w:szCs w:val="22"/>
              </w:rPr>
              <w:t xml:space="preserve"> </w:t>
            </w:r>
            <w:r w:rsidR="004043D5" w:rsidRPr="001347F4">
              <w:rPr>
                <w:sz w:val="22"/>
                <w:szCs w:val="22"/>
              </w:rPr>
              <w:t xml:space="preserve">and exemptions </w:t>
            </w:r>
            <w:r w:rsidRPr="001347F4">
              <w:rPr>
                <w:sz w:val="22"/>
                <w:szCs w:val="22"/>
              </w:rPr>
              <w:lastRenderedPageBreak/>
              <w:t xml:space="preserve">are </w:t>
            </w:r>
            <w:r w:rsidR="00BF7BEA" w:rsidRPr="001347F4">
              <w:rPr>
                <w:sz w:val="22"/>
                <w:szCs w:val="22"/>
              </w:rPr>
              <w:t xml:space="preserve">in place and </w:t>
            </w:r>
            <w:r w:rsidR="004043D5" w:rsidRPr="001347F4">
              <w:rPr>
                <w:sz w:val="22"/>
                <w:szCs w:val="22"/>
              </w:rPr>
              <w:t>up to date.</w:t>
            </w:r>
            <w:r w:rsidR="00F13294" w:rsidRPr="001347F4">
              <w:rPr>
                <w:b/>
                <w:sz w:val="22"/>
                <w:szCs w:val="22"/>
                <w:vertAlign w:val="superscript"/>
              </w:rPr>
              <w:t xml:space="preserve"> PI</w:t>
            </w:r>
          </w:p>
          <w:p w14:paraId="6B4E8D0F" w14:textId="77777777" w:rsidR="006E62B3" w:rsidRPr="001347F4" w:rsidRDefault="00B87845" w:rsidP="002B36D5">
            <w:pPr>
              <w:pStyle w:val="Paragraph-templates12ptlef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1347F4">
              <w:rPr>
                <w:sz w:val="22"/>
                <w:szCs w:val="22"/>
              </w:rPr>
              <w:t xml:space="preserve">Are there </w:t>
            </w:r>
            <w:r w:rsidR="00F56516" w:rsidRPr="001347F4">
              <w:rPr>
                <w:sz w:val="22"/>
                <w:szCs w:val="22"/>
              </w:rPr>
              <w:t>c</w:t>
            </w:r>
            <w:r w:rsidR="002977AD" w:rsidRPr="001347F4">
              <w:rPr>
                <w:sz w:val="22"/>
                <w:szCs w:val="22"/>
              </w:rPr>
              <w:t xml:space="preserve">hanges </w:t>
            </w:r>
            <w:r w:rsidRPr="001347F4">
              <w:rPr>
                <w:sz w:val="22"/>
                <w:szCs w:val="22"/>
              </w:rPr>
              <w:t xml:space="preserve">that </w:t>
            </w:r>
            <w:r w:rsidR="002977AD" w:rsidRPr="001347F4">
              <w:rPr>
                <w:sz w:val="22"/>
                <w:szCs w:val="22"/>
              </w:rPr>
              <w:t>need to be co</w:t>
            </w:r>
            <w:r w:rsidR="002B36D5" w:rsidRPr="001347F4">
              <w:rPr>
                <w:sz w:val="22"/>
                <w:szCs w:val="22"/>
              </w:rPr>
              <w:t>mmunicate</w:t>
            </w:r>
            <w:r w:rsidR="00BF7BEA" w:rsidRPr="001347F4">
              <w:rPr>
                <w:sz w:val="22"/>
                <w:szCs w:val="22"/>
              </w:rPr>
              <w:t>d</w:t>
            </w:r>
            <w:r w:rsidR="002977AD" w:rsidRPr="001347F4">
              <w:rPr>
                <w:sz w:val="22"/>
                <w:szCs w:val="22"/>
              </w:rPr>
              <w:t>?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E0E0E0"/>
          </w:tcPr>
          <w:p w14:paraId="6B4E8D10" w14:textId="78C16620" w:rsidR="007A34C8" w:rsidRPr="001347F4" w:rsidRDefault="007A34C8" w:rsidP="000113AC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E0E0E0"/>
          </w:tcPr>
          <w:p w14:paraId="6B4E8D11" w14:textId="409A4121" w:rsidR="007A34C8" w:rsidRPr="001347F4" w:rsidRDefault="007A34C8" w:rsidP="000113AC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6B4E8D12" w14:textId="4F7E6FF7" w:rsidR="007A34C8" w:rsidRPr="001347F4" w:rsidRDefault="007A34C8" w:rsidP="000113AC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E0E0E0"/>
          </w:tcPr>
          <w:p w14:paraId="6B4E8D13" w14:textId="657EE0AE" w:rsidR="007A34C8" w:rsidRPr="001347F4" w:rsidRDefault="007A34C8" w:rsidP="000113AC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E0E0E0"/>
          </w:tcPr>
          <w:p w14:paraId="6B4E8D14" w14:textId="62334F87" w:rsidR="007A34C8" w:rsidRPr="001347F4" w:rsidRDefault="007A34C8" w:rsidP="000113AC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E0E0E0"/>
          </w:tcPr>
          <w:p w14:paraId="6B4E8D15" w14:textId="0017F992" w:rsidR="00CC638C" w:rsidRPr="009D5885" w:rsidRDefault="00CC638C" w:rsidP="009D5885">
            <w:pPr>
              <w:rPr>
                <w:lang w:eastAsia="en-US"/>
              </w:rPr>
            </w:pPr>
          </w:p>
        </w:tc>
      </w:tr>
      <w:tr w:rsidR="007A34C8" w:rsidRPr="00D71DCF" w14:paraId="6B4E8D1E" w14:textId="77777777" w:rsidTr="00CB147A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</w:tcPr>
          <w:p w14:paraId="6B4E8D17" w14:textId="77777777" w:rsidR="007A34C8" w:rsidRPr="001347F4" w:rsidRDefault="006E62B3" w:rsidP="000113AC">
            <w:pPr>
              <w:pStyle w:val="Paragraph-templates12ptleft"/>
              <w:rPr>
                <w:sz w:val="22"/>
                <w:szCs w:val="22"/>
              </w:rPr>
            </w:pPr>
            <w:r w:rsidRPr="001347F4">
              <w:rPr>
                <w:sz w:val="22"/>
                <w:szCs w:val="22"/>
              </w:rPr>
              <w:lastRenderedPageBreak/>
              <w:t>New Patient</w:t>
            </w:r>
            <w:r w:rsidR="002B36D5" w:rsidRPr="001347F4">
              <w:rPr>
                <w:sz w:val="22"/>
                <w:szCs w:val="22"/>
              </w:rPr>
              <w:t xml:space="preserve"> P</w:t>
            </w:r>
            <w:r w:rsidR="007A34C8" w:rsidRPr="001347F4">
              <w:rPr>
                <w:sz w:val="22"/>
                <w:szCs w:val="22"/>
              </w:rPr>
              <w:t xml:space="preserve">ack </w:t>
            </w:r>
            <w:r w:rsidR="002977AD" w:rsidRPr="001347F4">
              <w:rPr>
                <w:sz w:val="22"/>
                <w:szCs w:val="22"/>
              </w:rPr>
              <w:t xml:space="preserve">in place and </w:t>
            </w:r>
            <w:r w:rsidR="007A34C8" w:rsidRPr="001347F4">
              <w:rPr>
                <w:sz w:val="22"/>
                <w:szCs w:val="22"/>
              </w:rPr>
              <w:t>up</w:t>
            </w:r>
            <w:r w:rsidRPr="001347F4">
              <w:rPr>
                <w:sz w:val="22"/>
                <w:szCs w:val="22"/>
              </w:rPr>
              <w:t xml:space="preserve"> </w:t>
            </w:r>
            <w:r w:rsidR="002B36D5" w:rsidRPr="001347F4">
              <w:rPr>
                <w:sz w:val="22"/>
                <w:szCs w:val="22"/>
              </w:rPr>
              <w:t>to date.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14:paraId="6B4E8D18" w14:textId="1DB4E90C" w:rsidR="007A34C8" w:rsidRPr="001347F4" w:rsidRDefault="007A34C8" w:rsidP="000113AC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14:paraId="6B4E8D19" w14:textId="59D6BA46" w:rsidR="007A34C8" w:rsidRPr="001347F4" w:rsidRDefault="007A34C8" w:rsidP="000113AC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</w:tcPr>
          <w:p w14:paraId="6B4E8D1A" w14:textId="2BE0602F" w:rsidR="007A34C8" w:rsidRPr="001347F4" w:rsidRDefault="007A34C8" w:rsidP="000113AC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6B4E8D1B" w14:textId="77777777" w:rsidR="007A34C8" w:rsidRPr="001347F4" w:rsidRDefault="007A34C8" w:rsidP="000113AC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14:paraId="6B4E8D1C" w14:textId="48597B6A" w:rsidR="007A34C8" w:rsidRPr="001347F4" w:rsidRDefault="007A34C8" w:rsidP="000113AC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14:paraId="6B4E8D1D" w14:textId="2E77E358" w:rsidR="007A34C8" w:rsidRPr="001347F4" w:rsidRDefault="007A34C8" w:rsidP="000113AC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</w:tr>
      <w:tr w:rsidR="004931FB" w:rsidRPr="00D71DCF" w14:paraId="6B4E8D26" w14:textId="77777777" w:rsidTr="00CB147A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</w:tcPr>
          <w:p w14:paraId="6B4E8D1F" w14:textId="77777777" w:rsidR="004931FB" w:rsidRPr="001347F4" w:rsidRDefault="000A4707" w:rsidP="000113AC">
            <w:pPr>
              <w:pStyle w:val="Paragraph-templates12ptleft"/>
              <w:rPr>
                <w:sz w:val="22"/>
                <w:szCs w:val="22"/>
              </w:rPr>
            </w:pPr>
            <w:r w:rsidRPr="001347F4">
              <w:rPr>
                <w:sz w:val="22"/>
                <w:szCs w:val="22"/>
              </w:rPr>
              <w:t>Appointment/</w:t>
            </w:r>
            <w:r w:rsidR="006E62B3" w:rsidRPr="001347F4">
              <w:rPr>
                <w:sz w:val="22"/>
                <w:szCs w:val="22"/>
              </w:rPr>
              <w:t>r</w:t>
            </w:r>
            <w:r w:rsidR="004931FB" w:rsidRPr="001347F4">
              <w:rPr>
                <w:sz w:val="22"/>
                <w:szCs w:val="22"/>
              </w:rPr>
              <w:t xml:space="preserve">eminder system </w:t>
            </w:r>
            <w:r w:rsidR="00BF7BEA" w:rsidRPr="001347F4">
              <w:rPr>
                <w:sz w:val="22"/>
                <w:szCs w:val="22"/>
              </w:rPr>
              <w:t xml:space="preserve">in place and </w:t>
            </w:r>
            <w:r w:rsidR="005C7962" w:rsidRPr="001347F4">
              <w:rPr>
                <w:sz w:val="22"/>
                <w:szCs w:val="22"/>
              </w:rPr>
              <w:t>working effectively</w:t>
            </w:r>
            <w:r w:rsidRPr="001347F4">
              <w:rPr>
                <w:sz w:val="22"/>
                <w:szCs w:val="22"/>
              </w:rPr>
              <w:t>.</w:t>
            </w:r>
            <w:r w:rsidR="00454F51" w:rsidRPr="001347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14:paraId="6B4E8D20" w14:textId="71D9CD29" w:rsidR="004931FB" w:rsidRPr="001347F4" w:rsidRDefault="004931FB" w:rsidP="000113AC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14:paraId="6B4E8D21" w14:textId="5A1EFCEC" w:rsidR="004931FB" w:rsidRPr="001347F4" w:rsidRDefault="004931FB" w:rsidP="000113AC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</w:tcPr>
          <w:p w14:paraId="6B4E8D22" w14:textId="36EDC157" w:rsidR="004931FB" w:rsidRPr="001347F4" w:rsidRDefault="004931FB" w:rsidP="000113AC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6B4E8D23" w14:textId="51BF6760" w:rsidR="004931FB" w:rsidRPr="001347F4" w:rsidRDefault="004931FB" w:rsidP="000113AC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14:paraId="6B4E8D24" w14:textId="77777777" w:rsidR="004931FB" w:rsidRPr="001347F4" w:rsidRDefault="004931FB" w:rsidP="000113AC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14:paraId="6B4E8D25" w14:textId="405D2E20" w:rsidR="004931FB" w:rsidRPr="001347F4" w:rsidRDefault="004931FB" w:rsidP="000113AC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</w:tr>
      <w:tr w:rsidR="005C7962" w:rsidRPr="00D71DCF" w14:paraId="6B4E8D2E" w14:textId="77777777" w:rsidTr="00CB147A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</w:tcPr>
          <w:p w14:paraId="6B4E8D27" w14:textId="77777777" w:rsidR="005C7962" w:rsidRPr="001347F4" w:rsidRDefault="000A4707" w:rsidP="00825F1A">
            <w:pPr>
              <w:pStyle w:val="Paragraph-templates12ptleft"/>
              <w:rPr>
                <w:sz w:val="22"/>
                <w:szCs w:val="22"/>
              </w:rPr>
            </w:pPr>
            <w:r w:rsidRPr="001347F4">
              <w:rPr>
                <w:sz w:val="22"/>
                <w:szCs w:val="22"/>
              </w:rPr>
              <w:t>Sources of advice and support</w:t>
            </w:r>
            <w:r w:rsidR="00C80C55" w:rsidRPr="001347F4">
              <w:rPr>
                <w:sz w:val="22"/>
                <w:szCs w:val="22"/>
              </w:rPr>
              <w:t xml:space="preserve"> for </w:t>
            </w:r>
            <w:r w:rsidRPr="001347F4">
              <w:rPr>
                <w:sz w:val="22"/>
                <w:szCs w:val="22"/>
              </w:rPr>
              <w:t>the practice to improve accessibility</w:t>
            </w:r>
            <w:r w:rsidR="002977AD" w:rsidRPr="001347F4">
              <w:rPr>
                <w:sz w:val="22"/>
                <w:szCs w:val="22"/>
              </w:rPr>
              <w:t xml:space="preserve"> for patients </w:t>
            </w:r>
            <w:r w:rsidR="003B7082" w:rsidRPr="001347F4">
              <w:rPr>
                <w:sz w:val="22"/>
                <w:szCs w:val="22"/>
              </w:rPr>
              <w:t>are established</w:t>
            </w:r>
            <w:r w:rsidR="00454F51" w:rsidRPr="001347F4">
              <w:rPr>
                <w:sz w:val="22"/>
                <w:szCs w:val="22"/>
              </w:rPr>
              <w:t xml:space="preserve"> and up to date</w:t>
            </w:r>
            <w:r w:rsidR="00073AB1" w:rsidRPr="001347F4">
              <w:rPr>
                <w:sz w:val="22"/>
                <w:szCs w:val="22"/>
              </w:rPr>
              <w:t xml:space="preserve"> (e.g. </w:t>
            </w:r>
            <w:r w:rsidR="00F13294" w:rsidRPr="001347F4">
              <w:rPr>
                <w:sz w:val="22"/>
                <w:szCs w:val="22"/>
              </w:rPr>
              <w:t>interpreting services or</w:t>
            </w:r>
            <w:r w:rsidRPr="001347F4">
              <w:rPr>
                <w:sz w:val="22"/>
                <w:szCs w:val="22"/>
              </w:rPr>
              <w:t xml:space="preserve"> disability issues</w:t>
            </w:r>
            <w:r w:rsidR="005C7962" w:rsidRPr="001347F4">
              <w:rPr>
                <w:sz w:val="22"/>
                <w:szCs w:val="22"/>
              </w:rPr>
              <w:t>)</w:t>
            </w:r>
            <w:r w:rsidR="002977AD" w:rsidRPr="001347F4">
              <w:rPr>
                <w:sz w:val="22"/>
                <w:szCs w:val="22"/>
              </w:rPr>
              <w:t xml:space="preserve">. </w:t>
            </w:r>
            <w:r w:rsidR="00BF7BEA" w:rsidRPr="001347F4">
              <w:rPr>
                <w:i/>
                <w:color w:val="0000FF"/>
                <w:sz w:val="22"/>
                <w:szCs w:val="22"/>
              </w:rPr>
              <w:t>[See the Disability Equality topic on the PSM.]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14:paraId="6B4E8D28" w14:textId="6C8F07C2" w:rsidR="005C7962" w:rsidRPr="001347F4" w:rsidRDefault="005C7962" w:rsidP="00825F1A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14:paraId="6B4E8D29" w14:textId="2A3FCC58" w:rsidR="005C7962" w:rsidRPr="001347F4" w:rsidRDefault="005C7962" w:rsidP="00825F1A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</w:tcPr>
          <w:p w14:paraId="6B4E8D2A" w14:textId="61A5A1DF" w:rsidR="005C7962" w:rsidRPr="001347F4" w:rsidRDefault="005C7962" w:rsidP="00825F1A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6B4E8D2B" w14:textId="6C8FBF2A" w:rsidR="005C7962" w:rsidRPr="001347F4" w:rsidRDefault="005C7962" w:rsidP="00825F1A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14:paraId="6B4E8D2C" w14:textId="6C149472" w:rsidR="005C7962" w:rsidRPr="001347F4" w:rsidRDefault="005C7962" w:rsidP="00825F1A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14:paraId="6B4E8D2D" w14:textId="4BA09F85" w:rsidR="005C7962" w:rsidRPr="001347F4" w:rsidRDefault="005C7962" w:rsidP="00825F1A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</w:tr>
      <w:tr w:rsidR="009115DA" w:rsidRPr="00D71DCF" w14:paraId="588DC827" w14:textId="77777777" w:rsidTr="008A426D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  <w:shd w:val="clear" w:color="auto" w:fill="990033"/>
          </w:tcPr>
          <w:p w14:paraId="12CBF03D" w14:textId="4331D84E" w:rsidR="009115DA" w:rsidRPr="008A426D" w:rsidRDefault="009115DA" w:rsidP="00825F1A">
            <w:pPr>
              <w:pStyle w:val="Paragraph-templates12ptleft"/>
              <w:rPr>
                <w:b/>
                <w:bCs/>
                <w:color w:val="FFFFFF"/>
                <w:sz w:val="22"/>
                <w:szCs w:val="22"/>
              </w:rPr>
            </w:pPr>
            <w:r w:rsidRPr="008A426D">
              <w:rPr>
                <w:b/>
                <w:bCs/>
                <w:color w:val="FFFFFF"/>
                <w:sz w:val="22"/>
                <w:szCs w:val="22"/>
              </w:rPr>
              <w:t>Communication with patients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990033"/>
          </w:tcPr>
          <w:p w14:paraId="34CC0FE1" w14:textId="77777777" w:rsidR="009115DA" w:rsidRPr="008A426D" w:rsidRDefault="009115DA" w:rsidP="00825F1A">
            <w:pPr>
              <w:pStyle w:val="Paragraph-templates12ptleft"/>
              <w:rPr>
                <w:color w:val="FFFFFF"/>
                <w:sz w:val="22"/>
                <w:szCs w:val="22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990033"/>
          </w:tcPr>
          <w:p w14:paraId="1389FBAA" w14:textId="77777777" w:rsidR="009115DA" w:rsidRPr="008A426D" w:rsidRDefault="009115DA" w:rsidP="00825F1A">
            <w:pPr>
              <w:pStyle w:val="Paragraph-templates12ptleft"/>
              <w:rPr>
                <w:color w:val="FFFFFF"/>
                <w:sz w:val="22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990033"/>
          </w:tcPr>
          <w:p w14:paraId="2F8862D4" w14:textId="77777777" w:rsidR="009115DA" w:rsidRPr="008A426D" w:rsidRDefault="009115DA" w:rsidP="00825F1A">
            <w:pPr>
              <w:pStyle w:val="Paragraph-templates12ptleft"/>
              <w:rPr>
                <w:color w:val="FFFFFF"/>
                <w:sz w:val="22"/>
                <w:szCs w:val="22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990033"/>
          </w:tcPr>
          <w:p w14:paraId="1E443017" w14:textId="77777777" w:rsidR="009115DA" w:rsidRPr="008A426D" w:rsidRDefault="009115DA" w:rsidP="00825F1A">
            <w:pPr>
              <w:pStyle w:val="Paragraph-templates12ptleft"/>
              <w:rPr>
                <w:color w:val="FFFFFF"/>
                <w:sz w:val="22"/>
                <w:szCs w:val="22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990033"/>
          </w:tcPr>
          <w:p w14:paraId="38F5AA5D" w14:textId="77777777" w:rsidR="009115DA" w:rsidRPr="008A426D" w:rsidRDefault="009115DA" w:rsidP="00825F1A">
            <w:pPr>
              <w:pStyle w:val="Paragraph-templates12ptleft"/>
              <w:rPr>
                <w:color w:val="FFFFFF"/>
                <w:sz w:val="22"/>
                <w:szCs w:val="22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990033"/>
          </w:tcPr>
          <w:p w14:paraId="43957A9E" w14:textId="77777777" w:rsidR="009115DA" w:rsidRPr="008A426D" w:rsidRDefault="009115DA" w:rsidP="00825F1A">
            <w:pPr>
              <w:pStyle w:val="Paragraph-templates12ptleft"/>
              <w:rPr>
                <w:rFonts w:cs="Tahoma"/>
                <w:color w:val="FFFFFF"/>
                <w:sz w:val="22"/>
                <w:szCs w:val="22"/>
              </w:rPr>
            </w:pPr>
          </w:p>
        </w:tc>
      </w:tr>
      <w:tr w:rsidR="005C7962" w:rsidRPr="00D71DCF" w14:paraId="6B4E8D3C" w14:textId="77777777" w:rsidTr="00CB147A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</w:tcPr>
          <w:p w14:paraId="6B4E8D2F" w14:textId="77777777" w:rsidR="002977AD" w:rsidRPr="001347F4" w:rsidRDefault="00DB46BF" w:rsidP="00825F1A">
            <w:pPr>
              <w:pStyle w:val="Paragraph-templates12ptleft"/>
              <w:rPr>
                <w:sz w:val="22"/>
                <w:szCs w:val="22"/>
              </w:rPr>
            </w:pPr>
            <w:r w:rsidRPr="001347F4">
              <w:rPr>
                <w:sz w:val="22"/>
                <w:szCs w:val="22"/>
              </w:rPr>
              <w:t>P</w:t>
            </w:r>
            <w:r w:rsidR="00883D59" w:rsidRPr="001347F4">
              <w:rPr>
                <w:sz w:val="22"/>
                <w:szCs w:val="22"/>
              </w:rPr>
              <w:t xml:space="preserve">olicies and procedures </w:t>
            </w:r>
            <w:r w:rsidR="000A4707" w:rsidRPr="001347F4">
              <w:rPr>
                <w:sz w:val="22"/>
                <w:szCs w:val="22"/>
              </w:rPr>
              <w:t>affecting or involving</w:t>
            </w:r>
            <w:r w:rsidR="00883D59" w:rsidRPr="001347F4">
              <w:rPr>
                <w:sz w:val="22"/>
                <w:szCs w:val="22"/>
              </w:rPr>
              <w:t xml:space="preserve"> patient communication </w:t>
            </w:r>
            <w:r w:rsidR="002977AD" w:rsidRPr="001347F4">
              <w:rPr>
                <w:sz w:val="22"/>
                <w:szCs w:val="22"/>
              </w:rPr>
              <w:t>are in place and up to date, e.g.</w:t>
            </w:r>
          </w:p>
          <w:p w14:paraId="6B4E8D30" w14:textId="77777777" w:rsidR="00F13294" w:rsidRPr="001347F4" w:rsidRDefault="006E5281" w:rsidP="002977AD">
            <w:pPr>
              <w:pStyle w:val="Paragraph-templates12ptlef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1347F4">
              <w:rPr>
                <w:sz w:val="22"/>
                <w:szCs w:val="22"/>
              </w:rPr>
              <w:t>appointment</w:t>
            </w:r>
            <w:r w:rsidR="00A01637" w:rsidRPr="001347F4">
              <w:rPr>
                <w:sz w:val="22"/>
                <w:szCs w:val="22"/>
              </w:rPr>
              <w:t xml:space="preserve"> reminder and recall procedures;</w:t>
            </w:r>
          </w:p>
          <w:p w14:paraId="6B4E8D31" w14:textId="77777777" w:rsidR="002977AD" w:rsidRPr="001347F4" w:rsidRDefault="00F13294" w:rsidP="00F13294">
            <w:pPr>
              <w:pStyle w:val="Paragraph-templates12ptleft"/>
              <w:numPr>
                <w:ilvl w:val="0"/>
                <w:numId w:val="8"/>
              </w:numPr>
              <w:shd w:val="clear" w:color="auto" w:fill="E0E0E0"/>
              <w:rPr>
                <w:sz w:val="22"/>
                <w:szCs w:val="22"/>
              </w:rPr>
            </w:pPr>
            <w:r w:rsidRPr="001347F4">
              <w:rPr>
                <w:sz w:val="22"/>
                <w:szCs w:val="22"/>
              </w:rPr>
              <w:t>policy on cancellation of appointments;</w:t>
            </w:r>
            <w:r w:rsidR="006E5281" w:rsidRPr="001347F4">
              <w:rPr>
                <w:sz w:val="22"/>
                <w:szCs w:val="22"/>
              </w:rPr>
              <w:t xml:space="preserve"> </w:t>
            </w:r>
            <w:r w:rsidRPr="001347F4">
              <w:rPr>
                <w:b/>
                <w:sz w:val="22"/>
                <w:szCs w:val="22"/>
                <w:vertAlign w:val="superscript"/>
              </w:rPr>
              <w:t>PI</w:t>
            </w:r>
          </w:p>
          <w:p w14:paraId="6B4E8D32" w14:textId="53646304" w:rsidR="002977AD" w:rsidRPr="008A426D" w:rsidRDefault="006E5281" w:rsidP="00F13294">
            <w:pPr>
              <w:pStyle w:val="Paragraph-templates12ptleft"/>
              <w:numPr>
                <w:ilvl w:val="0"/>
                <w:numId w:val="8"/>
              </w:numPr>
              <w:shd w:val="clear" w:color="auto" w:fill="E0E0E0"/>
              <w:rPr>
                <w:sz w:val="22"/>
                <w:szCs w:val="22"/>
              </w:rPr>
            </w:pPr>
            <w:r w:rsidRPr="001347F4">
              <w:rPr>
                <w:sz w:val="22"/>
                <w:szCs w:val="22"/>
              </w:rPr>
              <w:t>emergency</w:t>
            </w:r>
            <w:r w:rsidR="00A01637" w:rsidRPr="001347F4">
              <w:rPr>
                <w:sz w:val="22"/>
                <w:szCs w:val="22"/>
              </w:rPr>
              <w:t xml:space="preserve"> patient procedures</w:t>
            </w:r>
            <w:r w:rsidR="00F62B1A" w:rsidRPr="001347F4">
              <w:rPr>
                <w:sz w:val="22"/>
                <w:szCs w:val="22"/>
              </w:rPr>
              <w:t xml:space="preserve"> both during and out</w:t>
            </w:r>
            <w:r w:rsidR="004D4C00">
              <w:rPr>
                <w:sz w:val="22"/>
                <w:szCs w:val="22"/>
              </w:rPr>
              <w:t xml:space="preserve"> </w:t>
            </w:r>
            <w:r w:rsidR="00F62B1A" w:rsidRPr="001347F4">
              <w:rPr>
                <w:sz w:val="22"/>
                <w:szCs w:val="22"/>
              </w:rPr>
              <w:t>with normal practice hours</w:t>
            </w:r>
            <w:r w:rsidR="00A01637" w:rsidRPr="001347F4">
              <w:rPr>
                <w:sz w:val="22"/>
                <w:szCs w:val="22"/>
              </w:rPr>
              <w:t>;</w:t>
            </w:r>
            <w:r w:rsidR="004235FA" w:rsidRPr="001347F4">
              <w:rPr>
                <w:sz w:val="22"/>
                <w:szCs w:val="22"/>
              </w:rPr>
              <w:t xml:space="preserve"> </w:t>
            </w:r>
            <w:r w:rsidR="00F13294" w:rsidRPr="001347F4">
              <w:rPr>
                <w:b/>
                <w:sz w:val="22"/>
                <w:szCs w:val="22"/>
                <w:vertAlign w:val="superscript"/>
              </w:rPr>
              <w:t>PI</w:t>
            </w:r>
          </w:p>
          <w:p w14:paraId="4D377528" w14:textId="68846760" w:rsidR="00545D0F" w:rsidRPr="001347F4" w:rsidRDefault="00545D0F" w:rsidP="00F13294">
            <w:pPr>
              <w:pStyle w:val="Paragraph-templates12ptleft"/>
              <w:numPr>
                <w:ilvl w:val="0"/>
                <w:numId w:val="8"/>
              </w:numPr>
              <w:shd w:val="clear" w:color="auto" w:fill="E0E0E0"/>
              <w:rPr>
                <w:sz w:val="22"/>
                <w:szCs w:val="22"/>
              </w:rPr>
            </w:pPr>
            <w:r w:rsidRPr="008A426D">
              <w:rPr>
                <w:bCs/>
                <w:sz w:val="22"/>
                <w:szCs w:val="22"/>
              </w:rPr>
              <w:t>complaints procedure</w:t>
            </w:r>
            <w:r w:rsidR="004E5DB4" w:rsidRPr="008A426D">
              <w:rPr>
                <w:bCs/>
                <w:sz w:val="22"/>
                <w:szCs w:val="22"/>
              </w:rPr>
              <w:t xml:space="preserve"> policy (for making and handling </w:t>
            </w:r>
            <w:r w:rsidR="004E5DB4" w:rsidRPr="008A426D">
              <w:rPr>
                <w:bCs/>
                <w:sz w:val="22"/>
                <w:szCs w:val="22"/>
              </w:rPr>
              <w:lastRenderedPageBreak/>
              <w:t>complaints);</w:t>
            </w:r>
            <w:r w:rsidR="004E5DB4">
              <w:rPr>
                <w:b/>
                <w:sz w:val="22"/>
                <w:szCs w:val="22"/>
              </w:rPr>
              <w:t xml:space="preserve"> </w:t>
            </w:r>
            <w:r w:rsidR="004E5DB4" w:rsidRPr="008A426D">
              <w:rPr>
                <w:b/>
                <w:sz w:val="22"/>
                <w:szCs w:val="22"/>
                <w:vertAlign w:val="superscript"/>
              </w:rPr>
              <w:t>PI</w:t>
            </w:r>
          </w:p>
          <w:p w14:paraId="6B4E8D35" w14:textId="6B1667D0" w:rsidR="00074ADE" w:rsidRPr="001347F4" w:rsidRDefault="00000000" w:rsidP="00983658">
            <w:pPr>
              <w:pStyle w:val="Paragraph-templates12ptleft"/>
              <w:numPr>
                <w:ilvl w:val="0"/>
                <w:numId w:val="8"/>
              </w:numPr>
              <w:shd w:val="clear" w:color="auto" w:fill="E0E0E0"/>
              <w:rPr>
                <w:sz w:val="22"/>
                <w:szCs w:val="22"/>
              </w:rPr>
            </w:pPr>
            <w:hyperlink r:id="rId11" w:tooltip="Feedback, Comments, Concerns and Complaints Policy Information for Patients (Dec 2012)" w:history="1">
              <w:r w:rsidR="00804EB2">
                <w:rPr>
                  <w:sz w:val="22"/>
                  <w:szCs w:val="22"/>
                </w:rPr>
                <w:t xml:space="preserve">UK GDPR 2018 / DPA 2018 compliant data protection </w:t>
              </w:r>
              <w:r w:rsidR="00952A9D">
                <w:rPr>
                  <w:sz w:val="22"/>
                  <w:szCs w:val="22"/>
                </w:rPr>
                <w:t xml:space="preserve">policy </w:t>
              </w:r>
              <w:r w:rsidR="00952A9D" w:rsidRPr="008A426D">
                <w:rPr>
                  <w:b/>
                  <w:bCs/>
                  <w:sz w:val="22"/>
                  <w:szCs w:val="22"/>
                  <w:vertAlign w:val="superscript"/>
                </w:rPr>
                <w:t xml:space="preserve">PI </w:t>
              </w:r>
              <w:r w:rsidR="00F96496" w:rsidRPr="001347F4">
                <w:rPr>
                  <w:sz w:val="22"/>
                  <w:szCs w:val="22"/>
                </w:rPr>
                <w:t>information for patients</w:t>
              </w:r>
            </w:hyperlink>
            <w:r w:rsidR="00F96496" w:rsidRPr="001347F4">
              <w:rPr>
                <w:b/>
                <w:sz w:val="22"/>
                <w:szCs w:val="22"/>
                <w:vertAlign w:val="superscript"/>
              </w:rPr>
              <w:t xml:space="preserve"> PI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14:paraId="6B4E8D36" w14:textId="5A757C6F" w:rsidR="005C7962" w:rsidRPr="001347F4" w:rsidRDefault="005C7962" w:rsidP="00825F1A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14:paraId="6B4E8D37" w14:textId="6F1D849D" w:rsidR="005C7962" w:rsidRPr="001347F4" w:rsidRDefault="005C7962" w:rsidP="00825F1A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</w:tcPr>
          <w:p w14:paraId="6B4E8D38" w14:textId="7D98EF33" w:rsidR="005C7962" w:rsidRPr="001347F4" w:rsidRDefault="005C7962" w:rsidP="00C73266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6B4E8D39" w14:textId="45483152" w:rsidR="005C7962" w:rsidRPr="001347F4" w:rsidRDefault="005C7962" w:rsidP="00825F1A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14:paraId="6B4E8D3A" w14:textId="77777777" w:rsidR="005C7962" w:rsidRPr="001347F4" w:rsidRDefault="005C7962" w:rsidP="00825F1A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14:paraId="6B4E8D3B" w14:textId="46299BBB" w:rsidR="005C7962" w:rsidRPr="001347F4" w:rsidRDefault="005C7962" w:rsidP="00825F1A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</w:tr>
      <w:tr w:rsidR="00F13294" w:rsidRPr="00D71DCF" w14:paraId="6B4E8D47" w14:textId="77777777" w:rsidTr="00CB147A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</w:tcPr>
          <w:p w14:paraId="6B4E8D3D" w14:textId="77777777" w:rsidR="00F56516" w:rsidRPr="001347F4" w:rsidRDefault="00F56516" w:rsidP="006C2166">
            <w:pPr>
              <w:pStyle w:val="Paragraph-templates12ptleft"/>
              <w:rPr>
                <w:i/>
                <w:color w:val="0000FF"/>
                <w:sz w:val="22"/>
                <w:szCs w:val="22"/>
              </w:rPr>
            </w:pPr>
            <w:r w:rsidRPr="001347F4">
              <w:rPr>
                <w:sz w:val="22"/>
                <w:szCs w:val="22"/>
              </w:rPr>
              <w:t>D</w:t>
            </w:r>
            <w:r w:rsidR="00F13294" w:rsidRPr="001347F4">
              <w:rPr>
                <w:sz w:val="22"/>
                <w:szCs w:val="22"/>
              </w:rPr>
              <w:t>isplayed informat</w:t>
            </w:r>
            <w:r w:rsidRPr="001347F4">
              <w:rPr>
                <w:sz w:val="22"/>
                <w:szCs w:val="22"/>
              </w:rPr>
              <w:t>ion in the practice</w:t>
            </w:r>
            <w:r w:rsidR="00DC14F7" w:rsidRPr="001347F4">
              <w:rPr>
                <w:sz w:val="22"/>
                <w:szCs w:val="22"/>
              </w:rPr>
              <w:t xml:space="preserve"> is</w:t>
            </w:r>
            <w:r w:rsidRPr="001347F4">
              <w:rPr>
                <w:sz w:val="22"/>
                <w:szCs w:val="22"/>
              </w:rPr>
              <w:t xml:space="preserve"> up to date. </w:t>
            </w:r>
            <w:r w:rsidR="00F13294" w:rsidRPr="001347F4">
              <w:rPr>
                <w:i/>
                <w:color w:val="0000FF"/>
                <w:sz w:val="22"/>
                <w:szCs w:val="22"/>
              </w:rPr>
              <w:t xml:space="preserve">[To include information leaflets and notices, e.g. </w:t>
            </w:r>
          </w:p>
          <w:p w14:paraId="6B4E8D3E" w14:textId="77777777" w:rsidR="00F56516" w:rsidRPr="001347F4" w:rsidRDefault="00F13294" w:rsidP="006C2166">
            <w:pPr>
              <w:pStyle w:val="Paragraph-templates12ptleft"/>
              <w:rPr>
                <w:i/>
                <w:color w:val="0000FF"/>
                <w:sz w:val="22"/>
                <w:szCs w:val="22"/>
              </w:rPr>
            </w:pPr>
            <w:r>
              <w:rPr>
                <w:i/>
                <w:color w:val="0000FF"/>
                <w:sz w:val="22"/>
                <w:szCs w:val="22"/>
                <w:highlight w:val="lightGray"/>
              </w:rPr>
              <w:t>the complaints notice for patients</w:t>
            </w:r>
            <w:r w:rsidR="00F56516">
              <w:rPr>
                <w:b/>
                <w:sz w:val="22"/>
                <w:szCs w:val="22"/>
                <w:highlight w:val="lightGray"/>
                <w:vertAlign w:val="superscript"/>
              </w:rPr>
              <w:t xml:space="preserve"> </w:t>
            </w:r>
            <w:bookmarkStart w:id="0" w:name="OLE_LINK3"/>
            <w:bookmarkStart w:id="1" w:name="OLE_LINK4"/>
            <w:r w:rsidR="00F56516">
              <w:rPr>
                <w:b/>
                <w:sz w:val="22"/>
                <w:szCs w:val="22"/>
                <w:highlight w:val="lightGray"/>
                <w:vertAlign w:val="superscript"/>
              </w:rPr>
              <w:t>PI</w:t>
            </w:r>
            <w:bookmarkEnd w:id="0"/>
            <w:bookmarkEnd w:id="1"/>
            <w:r w:rsidR="00F56516" w:rsidRPr="001347F4">
              <w:rPr>
                <w:i/>
                <w:color w:val="0000FF"/>
                <w:sz w:val="22"/>
                <w:szCs w:val="22"/>
              </w:rPr>
              <w:t xml:space="preserve"> </w:t>
            </w:r>
          </w:p>
          <w:p w14:paraId="6B4E8D3F" w14:textId="77777777" w:rsidR="00F56516" w:rsidRPr="001347F4" w:rsidRDefault="00F13294" w:rsidP="006C2166">
            <w:pPr>
              <w:pStyle w:val="Paragraph-templates12ptleft"/>
              <w:rPr>
                <w:i/>
                <w:color w:val="0000FF"/>
                <w:sz w:val="22"/>
                <w:szCs w:val="22"/>
              </w:rPr>
            </w:pPr>
            <w:r>
              <w:rPr>
                <w:i/>
                <w:color w:val="0000FF"/>
                <w:sz w:val="22"/>
                <w:szCs w:val="22"/>
                <w:highlight w:val="lightGray"/>
              </w:rPr>
              <w:t>pregnancy enquiry notice</w:t>
            </w:r>
            <w:r w:rsidR="00F56516">
              <w:rPr>
                <w:b/>
                <w:sz w:val="22"/>
                <w:szCs w:val="22"/>
                <w:highlight w:val="lightGray"/>
                <w:vertAlign w:val="superscript"/>
              </w:rPr>
              <w:t xml:space="preserve"> PI</w:t>
            </w:r>
            <w:r w:rsidRPr="001347F4">
              <w:rPr>
                <w:i/>
                <w:color w:val="0000FF"/>
                <w:sz w:val="22"/>
                <w:szCs w:val="22"/>
              </w:rPr>
              <w:t xml:space="preserve"> </w:t>
            </w:r>
          </w:p>
          <w:p w14:paraId="6B4E8D40" w14:textId="77777777" w:rsidR="00F13294" w:rsidRPr="001347F4" w:rsidRDefault="004C679E" w:rsidP="006C2166">
            <w:pPr>
              <w:pStyle w:val="Paragraph-templates12ptleft"/>
              <w:rPr>
                <w:i/>
                <w:color w:val="0000FF"/>
                <w:sz w:val="22"/>
                <w:szCs w:val="22"/>
              </w:rPr>
            </w:pPr>
            <w:r w:rsidRPr="001347F4">
              <w:rPr>
                <w:i/>
                <w:color w:val="0000FF"/>
                <w:sz w:val="22"/>
                <w:szCs w:val="22"/>
              </w:rPr>
              <w:t>display screens</w:t>
            </w:r>
            <w:r w:rsidR="00F13294" w:rsidRPr="001347F4">
              <w:rPr>
                <w:i/>
                <w:color w:val="0000FF"/>
                <w:sz w:val="22"/>
                <w:szCs w:val="22"/>
              </w:rPr>
              <w:t xml:space="preserve"> etc. 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14:paraId="6B4E8D41" w14:textId="07A09F02" w:rsidR="00F13294" w:rsidRPr="001347F4" w:rsidRDefault="00F13294" w:rsidP="006C2166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14:paraId="6B4E8D42" w14:textId="12ADFA1A" w:rsidR="00F13294" w:rsidRPr="001347F4" w:rsidRDefault="00F13294" w:rsidP="006C2166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</w:tcPr>
          <w:p w14:paraId="6B4E8D43" w14:textId="2A4E2353" w:rsidR="00F13294" w:rsidRPr="001347F4" w:rsidRDefault="00F13294" w:rsidP="00992AC8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6B4E8D44" w14:textId="72866E9B" w:rsidR="00F13294" w:rsidRPr="001347F4" w:rsidRDefault="00F13294" w:rsidP="006C2166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14:paraId="6B4E8D45" w14:textId="18F462FE" w:rsidR="00F13294" w:rsidRPr="001347F4" w:rsidRDefault="00F13294" w:rsidP="006C2166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14:paraId="6B4E8D46" w14:textId="1D1A6729" w:rsidR="00F13294" w:rsidRPr="001347F4" w:rsidRDefault="00F13294" w:rsidP="006C2166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</w:tr>
      <w:tr w:rsidR="00DB46BF" w:rsidRPr="00D71DCF" w14:paraId="6B4E8D4F" w14:textId="77777777" w:rsidTr="00CB147A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  <w:shd w:val="clear" w:color="auto" w:fill="E0E0E0"/>
          </w:tcPr>
          <w:p w14:paraId="6B4E8D48" w14:textId="77777777" w:rsidR="00DB46BF" w:rsidRPr="001347F4" w:rsidRDefault="00FF3D5C" w:rsidP="00825F1A">
            <w:pPr>
              <w:pStyle w:val="Paragraph-templates12ptleft"/>
              <w:rPr>
                <w:sz w:val="22"/>
                <w:szCs w:val="22"/>
              </w:rPr>
            </w:pPr>
            <w:r w:rsidRPr="001347F4">
              <w:rPr>
                <w:sz w:val="22"/>
                <w:szCs w:val="22"/>
              </w:rPr>
              <w:t>D</w:t>
            </w:r>
            <w:r w:rsidR="00F13294" w:rsidRPr="001347F4">
              <w:rPr>
                <w:sz w:val="22"/>
                <w:szCs w:val="22"/>
              </w:rPr>
              <w:t>ental team members</w:t>
            </w:r>
            <w:r w:rsidRPr="001347F4">
              <w:rPr>
                <w:sz w:val="22"/>
                <w:szCs w:val="22"/>
              </w:rPr>
              <w:t xml:space="preserve"> are</w:t>
            </w:r>
            <w:r w:rsidR="00F13294" w:rsidRPr="001347F4">
              <w:rPr>
                <w:sz w:val="22"/>
                <w:szCs w:val="22"/>
              </w:rPr>
              <w:t xml:space="preserve"> identified to patients (e.g. name badges, information posters)</w:t>
            </w:r>
            <w:r w:rsidR="00F13294" w:rsidRPr="001347F4">
              <w:rPr>
                <w:b/>
                <w:sz w:val="22"/>
                <w:szCs w:val="22"/>
                <w:vertAlign w:val="superscript"/>
              </w:rPr>
              <w:t xml:space="preserve"> PI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E0E0E0"/>
          </w:tcPr>
          <w:p w14:paraId="6B4E8D49" w14:textId="3800D064" w:rsidR="00DB46BF" w:rsidRPr="001347F4" w:rsidRDefault="00DB46BF" w:rsidP="00825F1A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E0E0E0"/>
          </w:tcPr>
          <w:p w14:paraId="6B4E8D4A" w14:textId="6FBBEA1D" w:rsidR="00DB46BF" w:rsidRPr="001347F4" w:rsidRDefault="00DB46BF" w:rsidP="00825F1A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6B4E8D4B" w14:textId="2E46DDE8" w:rsidR="00DB46BF" w:rsidRPr="001347F4" w:rsidRDefault="00DB46BF" w:rsidP="00825F1A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E0E0E0"/>
          </w:tcPr>
          <w:p w14:paraId="6B4E8D4C" w14:textId="0962CC5E" w:rsidR="00DB46BF" w:rsidRPr="001347F4" w:rsidRDefault="00DB46BF" w:rsidP="00825F1A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E0E0E0"/>
          </w:tcPr>
          <w:p w14:paraId="6B4E8D4D" w14:textId="77777777" w:rsidR="00DB46BF" w:rsidRPr="001347F4" w:rsidRDefault="00DB46BF" w:rsidP="00825F1A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E0E0E0"/>
          </w:tcPr>
          <w:p w14:paraId="6B4E8D4E" w14:textId="37606DD8" w:rsidR="00DB46BF" w:rsidRPr="001347F4" w:rsidRDefault="00DB46BF" w:rsidP="00825F1A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</w:tr>
      <w:tr w:rsidR="004931FB" w:rsidRPr="00D71DCF" w14:paraId="6B4E8D57" w14:textId="77777777" w:rsidTr="00CB147A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</w:tcPr>
          <w:p w14:paraId="6B4E8D50" w14:textId="77777777" w:rsidR="004931FB" w:rsidRPr="001347F4" w:rsidRDefault="006E5281" w:rsidP="000113AC">
            <w:pPr>
              <w:pStyle w:val="Paragraph-templates12ptleft"/>
              <w:rPr>
                <w:sz w:val="22"/>
                <w:szCs w:val="22"/>
              </w:rPr>
            </w:pPr>
            <w:r w:rsidRPr="001347F4">
              <w:rPr>
                <w:sz w:val="22"/>
                <w:szCs w:val="22"/>
              </w:rPr>
              <w:t>S</w:t>
            </w:r>
            <w:r w:rsidR="004931FB" w:rsidRPr="001347F4">
              <w:rPr>
                <w:sz w:val="22"/>
                <w:szCs w:val="22"/>
              </w:rPr>
              <w:t xml:space="preserve">tandard </w:t>
            </w:r>
            <w:r w:rsidRPr="001347F4">
              <w:rPr>
                <w:sz w:val="22"/>
                <w:szCs w:val="22"/>
              </w:rPr>
              <w:t xml:space="preserve">treatment </w:t>
            </w:r>
            <w:r w:rsidR="004931FB" w:rsidRPr="001347F4">
              <w:rPr>
                <w:sz w:val="22"/>
                <w:szCs w:val="22"/>
              </w:rPr>
              <w:t xml:space="preserve">aftercare </w:t>
            </w:r>
            <w:r w:rsidRPr="001347F4">
              <w:rPr>
                <w:sz w:val="22"/>
                <w:szCs w:val="22"/>
              </w:rPr>
              <w:t xml:space="preserve">information sheets in place and </w:t>
            </w:r>
            <w:r w:rsidR="004931FB" w:rsidRPr="001347F4">
              <w:rPr>
                <w:sz w:val="22"/>
                <w:szCs w:val="22"/>
              </w:rPr>
              <w:t>up to date</w:t>
            </w:r>
            <w:r w:rsidRPr="001347F4">
              <w:rPr>
                <w:sz w:val="22"/>
                <w:szCs w:val="22"/>
              </w:rPr>
              <w:t>.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14:paraId="6B4E8D51" w14:textId="12475CCE" w:rsidR="004931FB" w:rsidRPr="001347F4" w:rsidRDefault="004931FB" w:rsidP="000113AC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14:paraId="6B4E8D52" w14:textId="33C7F28C" w:rsidR="004931FB" w:rsidRPr="001347F4" w:rsidRDefault="004931FB" w:rsidP="000113AC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</w:tcPr>
          <w:p w14:paraId="6B4E8D53" w14:textId="47E83F0F" w:rsidR="004931FB" w:rsidRPr="001347F4" w:rsidRDefault="004931FB" w:rsidP="000113AC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6B4E8D54" w14:textId="102072FE" w:rsidR="004931FB" w:rsidRPr="001347F4" w:rsidRDefault="004931FB" w:rsidP="000113AC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14:paraId="6B4E8D55" w14:textId="77777777" w:rsidR="004931FB" w:rsidRPr="001347F4" w:rsidRDefault="004931FB" w:rsidP="000113AC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14:paraId="6B4E8D56" w14:textId="17115CC3" w:rsidR="004931FB" w:rsidRPr="001347F4" w:rsidRDefault="004931FB" w:rsidP="000113AC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</w:tr>
      <w:tr w:rsidR="003F0C0F" w:rsidRPr="00D71DCF" w14:paraId="6B4E8D5F" w14:textId="77777777" w:rsidTr="00CB147A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</w:tcPr>
          <w:p w14:paraId="6B4E8D58" w14:textId="77777777" w:rsidR="003F0C0F" w:rsidRPr="001347F4" w:rsidRDefault="003F0C0F" w:rsidP="000113AC">
            <w:pPr>
              <w:pStyle w:val="Paragraph-templates12ptleft"/>
              <w:rPr>
                <w:sz w:val="22"/>
                <w:szCs w:val="22"/>
              </w:rPr>
            </w:pPr>
            <w:r w:rsidRPr="001347F4">
              <w:rPr>
                <w:sz w:val="22"/>
                <w:szCs w:val="22"/>
              </w:rPr>
              <w:t xml:space="preserve">Standard prevention information </w:t>
            </w:r>
            <w:r w:rsidR="006E5281" w:rsidRPr="001347F4">
              <w:rPr>
                <w:sz w:val="22"/>
                <w:szCs w:val="22"/>
              </w:rPr>
              <w:t xml:space="preserve">sheets in place and </w:t>
            </w:r>
            <w:r w:rsidRPr="001347F4">
              <w:rPr>
                <w:sz w:val="22"/>
                <w:szCs w:val="22"/>
              </w:rPr>
              <w:t>up to date</w:t>
            </w:r>
            <w:r w:rsidR="006E5281" w:rsidRPr="001347F4">
              <w:rPr>
                <w:sz w:val="22"/>
                <w:szCs w:val="22"/>
              </w:rPr>
              <w:t>.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14:paraId="6B4E8D59" w14:textId="56C00175" w:rsidR="003F0C0F" w:rsidRPr="001347F4" w:rsidRDefault="003F0C0F" w:rsidP="000113AC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14:paraId="6B4E8D5A" w14:textId="1DADAF25" w:rsidR="003F0C0F" w:rsidRPr="001347F4" w:rsidRDefault="003F0C0F" w:rsidP="000113AC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</w:tcPr>
          <w:p w14:paraId="6B4E8D5B" w14:textId="526C3EAF" w:rsidR="003F0C0F" w:rsidRPr="001347F4" w:rsidRDefault="003F0C0F" w:rsidP="000113AC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6B4E8D5C" w14:textId="50907F30" w:rsidR="003F0C0F" w:rsidRPr="001347F4" w:rsidRDefault="003F0C0F" w:rsidP="000113AC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14:paraId="6B4E8D5D" w14:textId="77777777" w:rsidR="003F0C0F" w:rsidRPr="001347F4" w:rsidRDefault="003F0C0F" w:rsidP="000113AC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14:paraId="6B4E8D5E" w14:textId="18B0C55F" w:rsidR="003F0C0F" w:rsidRPr="001347F4" w:rsidRDefault="003F0C0F" w:rsidP="000113AC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</w:tr>
      <w:tr w:rsidR="004931FB" w:rsidRPr="00D71DCF" w14:paraId="6B4E8D67" w14:textId="77777777" w:rsidTr="00CB147A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  <w:shd w:val="clear" w:color="auto" w:fill="E0E0E0"/>
          </w:tcPr>
          <w:p w14:paraId="6B4E8D60" w14:textId="77777777" w:rsidR="004931FB" w:rsidRPr="001347F4" w:rsidRDefault="006E5281" w:rsidP="000113AC">
            <w:pPr>
              <w:pStyle w:val="Paragraph-templates12ptleft"/>
              <w:rPr>
                <w:sz w:val="22"/>
                <w:szCs w:val="22"/>
              </w:rPr>
            </w:pPr>
            <w:r w:rsidRPr="001347F4">
              <w:rPr>
                <w:sz w:val="22"/>
                <w:szCs w:val="22"/>
              </w:rPr>
              <w:t>A</w:t>
            </w:r>
            <w:r w:rsidR="00070F76" w:rsidRPr="001347F4">
              <w:rPr>
                <w:sz w:val="22"/>
                <w:szCs w:val="22"/>
              </w:rPr>
              <w:t>rrangements for patients’ continuing care if the practice were to close</w:t>
            </w:r>
            <w:r w:rsidRPr="001347F4">
              <w:rPr>
                <w:sz w:val="22"/>
                <w:szCs w:val="22"/>
              </w:rPr>
              <w:t xml:space="preserve"> in place and up to date.</w:t>
            </w:r>
            <w:r w:rsidR="00F13294" w:rsidRPr="001347F4">
              <w:rPr>
                <w:b/>
                <w:sz w:val="22"/>
                <w:szCs w:val="22"/>
                <w:vertAlign w:val="superscript"/>
              </w:rPr>
              <w:t xml:space="preserve"> PI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E0E0E0"/>
          </w:tcPr>
          <w:p w14:paraId="6B4E8D61" w14:textId="1F04CF4E" w:rsidR="004931FB" w:rsidRPr="001347F4" w:rsidRDefault="004931FB" w:rsidP="000113AC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E0E0E0"/>
          </w:tcPr>
          <w:p w14:paraId="6B4E8D62" w14:textId="083C2D40" w:rsidR="004931FB" w:rsidRPr="001347F4" w:rsidRDefault="004931FB" w:rsidP="000113AC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6B4E8D63" w14:textId="313CE579" w:rsidR="004931FB" w:rsidRPr="001347F4" w:rsidRDefault="004931FB" w:rsidP="000113AC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E0E0E0"/>
          </w:tcPr>
          <w:p w14:paraId="6B4E8D64" w14:textId="413F3765" w:rsidR="004931FB" w:rsidRPr="001347F4" w:rsidRDefault="004931FB" w:rsidP="000113AC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E0E0E0"/>
          </w:tcPr>
          <w:p w14:paraId="6B4E8D65" w14:textId="77777777" w:rsidR="004931FB" w:rsidRPr="001347F4" w:rsidRDefault="004931FB" w:rsidP="000113AC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E0E0E0"/>
          </w:tcPr>
          <w:p w14:paraId="6B4E8D66" w14:textId="2B24E3AD" w:rsidR="004931FB" w:rsidRPr="001347F4" w:rsidRDefault="004931FB" w:rsidP="000113AC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</w:tr>
      <w:tr w:rsidR="003C59A2" w:rsidRPr="00D71DCF" w14:paraId="3F5ED4FF" w14:textId="77777777" w:rsidTr="008A426D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  <w:shd w:val="clear" w:color="auto" w:fill="990033"/>
          </w:tcPr>
          <w:p w14:paraId="49FC48F1" w14:textId="405B4CF9" w:rsidR="003C59A2" w:rsidRPr="008A426D" w:rsidRDefault="003C59A2" w:rsidP="000113AC">
            <w:pPr>
              <w:pStyle w:val="Paragraph-templates12ptleft"/>
              <w:rPr>
                <w:b/>
                <w:bCs/>
                <w:color w:val="FFFFFF"/>
                <w:sz w:val="22"/>
                <w:szCs w:val="22"/>
              </w:rPr>
            </w:pPr>
            <w:r w:rsidRPr="008A426D">
              <w:rPr>
                <w:b/>
                <w:bCs/>
                <w:color w:val="FFFFFF"/>
                <w:sz w:val="22"/>
                <w:szCs w:val="22"/>
              </w:rPr>
              <w:t>Obtaining consent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990033"/>
          </w:tcPr>
          <w:p w14:paraId="6E871D70" w14:textId="77777777" w:rsidR="003C59A2" w:rsidRPr="008A426D" w:rsidRDefault="003C59A2" w:rsidP="000113AC">
            <w:pPr>
              <w:pStyle w:val="Paragraph-templates12ptleft"/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990033"/>
          </w:tcPr>
          <w:p w14:paraId="5081545D" w14:textId="77777777" w:rsidR="003C59A2" w:rsidRPr="008A426D" w:rsidRDefault="003C59A2" w:rsidP="000113AC">
            <w:pPr>
              <w:pStyle w:val="Paragraph-templates12ptleft"/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990033"/>
          </w:tcPr>
          <w:p w14:paraId="0C8E453C" w14:textId="77777777" w:rsidR="003C59A2" w:rsidRPr="008A426D" w:rsidRDefault="003C59A2" w:rsidP="000113AC">
            <w:pPr>
              <w:pStyle w:val="Paragraph-templates12ptleft"/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990033"/>
          </w:tcPr>
          <w:p w14:paraId="4902D348" w14:textId="77777777" w:rsidR="003C59A2" w:rsidRPr="008A426D" w:rsidRDefault="003C59A2" w:rsidP="000113AC">
            <w:pPr>
              <w:pStyle w:val="Paragraph-templates12ptleft"/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990033"/>
          </w:tcPr>
          <w:p w14:paraId="0C704BBF" w14:textId="77777777" w:rsidR="003C59A2" w:rsidRPr="008A426D" w:rsidRDefault="003C59A2" w:rsidP="000113AC">
            <w:pPr>
              <w:pStyle w:val="Paragraph-templates12ptleft"/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990033"/>
          </w:tcPr>
          <w:p w14:paraId="4B16A904" w14:textId="77777777" w:rsidR="003C59A2" w:rsidRPr="008A426D" w:rsidRDefault="003C59A2" w:rsidP="000113AC">
            <w:pPr>
              <w:pStyle w:val="Paragraph-templates12ptleft"/>
              <w:rPr>
                <w:rFonts w:cs="Tahoma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EE563C" w:rsidRPr="00AA7584" w14:paraId="6B4E8D6F" w14:textId="77777777" w:rsidTr="00CB147A">
        <w:trPr>
          <w:trHeight w:val="794"/>
        </w:trPr>
        <w:tc>
          <w:tcPr>
            <w:tcW w:w="4128" w:type="dxa"/>
            <w:shd w:val="clear" w:color="auto" w:fill="auto"/>
          </w:tcPr>
          <w:p w14:paraId="6B4E8D68" w14:textId="2C3F78D1" w:rsidR="00EE563C" w:rsidRPr="001347F4" w:rsidRDefault="005E32F3" w:rsidP="00AA6477">
            <w:pPr>
              <w:pStyle w:val="Paragraph-templates12pt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Policy on</w:t>
            </w:r>
            <w:r w:rsidR="006B5DF8">
              <w:rPr>
                <w:sz w:val="22"/>
                <w:szCs w:val="22"/>
              </w:rPr>
              <w:t xml:space="preserve"> obtaining consent and c</w:t>
            </w:r>
            <w:r w:rsidR="00EE563C" w:rsidRPr="001347F4">
              <w:rPr>
                <w:sz w:val="22"/>
                <w:szCs w:val="22"/>
              </w:rPr>
              <w:t xml:space="preserve">onsent form (including for treatment of </w:t>
            </w:r>
            <w:r w:rsidR="00EE563C" w:rsidRPr="001347F4">
              <w:rPr>
                <w:sz w:val="22"/>
                <w:szCs w:val="22"/>
              </w:rPr>
              <w:lastRenderedPageBreak/>
              <w:t xml:space="preserve">children) in place and up to date. </w:t>
            </w:r>
            <w:r w:rsidR="006B5DF8" w:rsidRPr="008A426D">
              <w:rPr>
                <w:b/>
                <w:bCs/>
                <w:sz w:val="22"/>
                <w:szCs w:val="22"/>
                <w:vertAlign w:val="superscript"/>
              </w:rPr>
              <w:t>PI</w:t>
            </w:r>
          </w:p>
        </w:tc>
        <w:tc>
          <w:tcPr>
            <w:tcW w:w="2142" w:type="dxa"/>
            <w:shd w:val="clear" w:color="auto" w:fill="auto"/>
          </w:tcPr>
          <w:p w14:paraId="6B4E8D69" w14:textId="301ADE5A" w:rsidR="00EE563C" w:rsidRPr="001347F4" w:rsidRDefault="00EE563C" w:rsidP="00124A79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shd w:val="clear" w:color="auto" w:fill="auto"/>
          </w:tcPr>
          <w:p w14:paraId="6B4E8D6A" w14:textId="6A4D3C9A" w:rsidR="00EE563C" w:rsidRPr="001347F4" w:rsidRDefault="00EE563C" w:rsidP="00AA6477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14:paraId="6B4E8D6B" w14:textId="7512B8EC" w:rsidR="00EE563C" w:rsidRPr="001347F4" w:rsidRDefault="00EE563C" w:rsidP="00AA6477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B4E8D6C" w14:textId="1FFAD6E4" w:rsidR="00EE563C" w:rsidRPr="001347F4" w:rsidRDefault="00EE563C" w:rsidP="00AA6477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</w:tcPr>
          <w:p w14:paraId="6B4E8D6D" w14:textId="77777777" w:rsidR="00EE563C" w:rsidRPr="001347F4" w:rsidRDefault="00EE563C" w:rsidP="00AA6477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14:paraId="6B4E8D6E" w14:textId="6833A2D6" w:rsidR="00EE563C" w:rsidRPr="001347F4" w:rsidRDefault="00EE563C" w:rsidP="00AA6477">
            <w:pPr>
              <w:pStyle w:val="Paragraph-templates12ptleft"/>
              <w:rPr>
                <w:sz w:val="22"/>
                <w:szCs w:val="22"/>
              </w:rPr>
            </w:pPr>
          </w:p>
        </w:tc>
      </w:tr>
      <w:tr w:rsidR="001266E9" w:rsidRPr="00D71DCF" w14:paraId="028F9BCB" w14:textId="77777777" w:rsidTr="008A426D">
        <w:trPr>
          <w:trHeight w:val="794"/>
        </w:trPr>
        <w:tc>
          <w:tcPr>
            <w:tcW w:w="4128" w:type="dxa"/>
            <w:shd w:val="clear" w:color="auto" w:fill="990033"/>
          </w:tcPr>
          <w:p w14:paraId="0DA99AB9" w14:textId="022CBF4E" w:rsidR="001266E9" w:rsidRPr="008A426D" w:rsidRDefault="001266E9" w:rsidP="00AA6477">
            <w:pPr>
              <w:pStyle w:val="Paragraph-templates12ptleft"/>
              <w:rPr>
                <w:rFonts w:cs="Tahoma"/>
                <w:b/>
                <w:bCs/>
                <w:color w:val="FFFFFF"/>
                <w:sz w:val="22"/>
                <w:szCs w:val="22"/>
              </w:rPr>
            </w:pPr>
            <w:r w:rsidRPr="008A426D">
              <w:rPr>
                <w:rFonts w:cs="Tahoma"/>
                <w:b/>
                <w:bCs/>
                <w:color w:val="FFFFFF"/>
                <w:sz w:val="22"/>
                <w:szCs w:val="22"/>
              </w:rPr>
              <w:t>Feedback, Comments, Concerns and Complaints</w:t>
            </w:r>
          </w:p>
        </w:tc>
        <w:tc>
          <w:tcPr>
            <w:tcW w:w="2142" w:type="dxa"/>
            <w:shd w:val="clear" w:color="auto" w:fill="990033"/>
          </w:tcPr>
          <w:p w14:paraId="3EA1705E" w14:textId="77777777" w:rsidR="001266E9" w:rsidRPr="008A426D" w:rsidRDefault="001266E9" w:rsidP="00AA6477">
            <w:pPr>
              <w:pStyle w:val="Paragraph-templates12ptleft"/>
              <w:rPr>
                <w:rFonts w:cs="Tahoma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shd w:val="clear" w:color="auto" w:fill="990033"/>
          </w:tcPr>
          <w:p w14:paraId="526092B9" w14:textId="77777777" w:rsidR="001266E9" w:rsidRPr="008A426D" w:rsidRDefault="001266E9" w:rsidP="00AA6477">
            <w:pPr>
              <w:pStyle w:val="Paragraph-templates12ptleft"/>
              <w:rPr>
                <w:rFonts w:cs="Tahoma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990033"/>
          </w:tcPr>
          <w:p w14:paraId="5DE9B579" w14:textId="77777777" w:rsidR="001266E9" w:rsidRPr="008A426D" w:rsidRDefault="001266E9" w:rsidP="00AA6477">
            <w:pPr>
              <w:pStyle w:val="Paragraph-templates12ptleft"/>
              <w:rPr>
                <w:rFonts w:cs="Tahoma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990033"/>
          </w:tcPr>
          <w:p w14:paraId="69E3BCDE" w14:textId="77777777" w:rsidR="001266E9" w:rsidRPr="008A426D" w:rsidRDefault="001266E9" w:rsidP="00AA6477">
            <w:pPr>
              <w:pStyle w:val="Paragraph-templates12ptleft"/>
              <w:rPr>
                <w:rFonts w:cs="Tahoma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990033"/>
          </w:tcPr>
          <w:p w14:paraId="60D18FA6" w14:textId="77777777" w:rsidR="001266E9" w:rsidRPr="008A426D" w:rsidRDefault="001266E9" w:rsidP="00AA6477">
            <w:pPr>
              <w:pStyle w:val="Paragraph-templates12ptleft"/>
              <w:rPr>
                <w:rFonts w:cs="Tahoma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990033"/>
          </w:tcPr>
          <w:p w14:paraId="6280CEEF" w14:textId="77777777" w:rsidR="001266E9" w:rsidRPr="008A426D" w:rsidRDefault="001266E9" w:rsidP="00AA6477">
            <w:pPr>
              <w:pStyle w:val="Paragraph-templates12ptleft"/>
              <w:rPr>
                <w:rFonts w:cs="Tahoma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EE563C" w:rsidRPr="00D71DCF" w14:paraId="6B4E8D77" w14:textId="77777777" w:rsidTr="00CB147A">
        <w:trPr>
          <w:trHeight w:val="794"/>
        </w:trPr>
        <w:tc>
          <w:tcPr>
            <w:tcW w:w="4128" w:type="dxa"/>
            <w:shd w:val="clear" w:color="auto" w:fill="auto"/>
          </w:tcPr>
          <w:p w14:paraId="6B4E8D70" w14:textId="77777777" w:rsidR="00EE563C" w:rsidRPr="001347F4" w:rsidRDefault="00EE563C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  <w:r w:rsidRPr="001347F4">
              <w:rPr>
                <w:rFonts w:cs="Tahoma"/>
                <w:sz w:val="22"/>
                <w:szCs w:val="22"/>
              </w:rPr>
              <w:t xml:space="preserve">The practice’s Feedback, Comments, Concerns and Complaints (FCCC) Officer appointed. </w:t>
            </w:r>
          </w:p>
        </w:tc>
        <w:tc>
          <w:tcPr>
            <w:tcW w:w="2142" w:type="dxa"/>
            <w:shd w:val="clear" w:color="auto" w:fill="auto"/>
          </w:tcPr>
          <w:p w14:paraId="6B4E8D71" w14:textId="6660A81E" w:rsidR="00EE563C" w:rsidRPr="001347F4" w:rsidRDefault="00EE563C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shd w:val="clear" w:color="auto" w:fill="auto"/>
          </w:tcPr>
          <w:p w14:paraId="6B4E8D72" w14:textId="59171A81" w:rsidR="00EE563C" w:rsidRPr="001347F4" w:rsidRDefault="00EE563C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14:paraId="6B4E8D73" w14:textId="3F2066DE" w:rsidR="00EE563C" w:rsidRPr="001347F4" w:rsidRDefault="00EE563C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B4E8D74" w14:textId="7DFBC779" w:rsidR="00EE563C" w:rsidRPr="001347F4" w:rsidRDefault="00EE563C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</w:tcPr>
          <w:p w14:paraId="6B4E8D75" w14:textId="162AAB56" w:rsidR="00EE563C" w:rsidRPr="001347F4" w:rsidRDefault="00EE563C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14:paraId="6B4E8D76" w14:textId="11D0E695" w:rsidR="00EE563C" w:rsidRPr="001347F4" w:rsidRDefault="00EE563C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</w:tr>
      <w:tr w:rsidR="00EE563C" w:rsidRPr="00D71DCF" w14:paraId="6B4E8D80" w14:textId="77777777" w:rsidTr="00CB147A">
        <w:trPr>
          <w:trHeight w:val="794"/>
        </w:trPr>
        <w:tc>
          <w:tcPr>
            <w:tcW w:w="4128" w:type="dxa"/>
            <w:shd w:val="clear" w:color="auto" w:fill="auto"/>
          </w:tcPr>
          <w:p w14:paraId="6B4E8D78" w14:textId="77777777" w:rsidR="00EE563C" w:rsidRPr="001347F4" w:rsidRDefault="00EE563C" w:rsidP="00BB2D25">
            <w:pPr>
              <w:pStyle w:val="Paragraph-templates12ptleft"/>
              <w:rPr>
                <w:rFonts w:cs="Tahoma"/>
                <w:sz w:val="22"/>
                <w:szCs w:val="22"/>
              </w:rPr>
            </w:pPr>
            <w:r w:rsidRPr="001347F4">
              <w:rPr>
                <w:rFonts w:cs="Tahoma"/>
                <w:sz w:val="22"/>
                <w:szCs w:val="22"/>
              </w:rPr>
              <w:t>Contact details of the local Health Board FCCC officer and manager are up to date.</w:t>
            </w:r>
          </w:p>
        </w:tc>
        <w:tc>
          <w:tcPr>
            <w:tcW w:w="2142" w:type="dxa"/>
            <w:shd w:val="clear" w:color="auto" w:fill="auto"/>
          </w:tcPr>
          <w:p w14:paraId="6B4E8D79" w14:textId="63C79DE8" w:rsidR="00EE563C" w:rsidRPr="001347F4" w:rsidRDefault="00EE563C" w:rsidP="00BB2D25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shd w:val="clear" w:color="auto" w:fill="auto"/>
          </w:tcPr>
          <w:p w14:paraId="6B4E8D7A" w14:textId="23147B36" w:rsidR="00EE563C" w:rsidRPr="001347F4" w:rsidRDefault="00EE563C" w:rsidP="00BB2D25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14:paraId="6B4E8D7B" w14:textId="346508EF" w:rsidR="00EE563C" w:rsidRPr="001347F4" w:rsidRDefault="00EE563C" w:rsidP="00BB2D25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B4E8D7C" w14:textId="08B8CB89" w:rsidR="00EE563C" w:rsidRPr="001347F4" w:rsidRDefault="00EE563C" w:rsidP="00BB2D25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</w:tcPr>
          <w:p w14:paraId="6B4E8D7E" w14:textId="7693372E" w:rsidR="00EE563C" w:rsidRPr="001347F4" w:rsidRDefault="00EE563C" w:rsidP="00BB2D25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14:paraId="6B4E8D7F" w14:textId="251E7E43" w:rsidR="00EE563C" w:rsidRPr="001347F4" w:rsidRDefault="00EE563C" w:rsidP="00BB2D25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</w:tr>
      <w:tr w:rsidR="00834AB9" w:rsidRPr="00D71DCF" w14:paraId="6B4E8D88" w14:textId="77777777" w:rsidTr="00CB147A">
        <w:trPr>
          <w:trHeight w:val="794"/>
        </w:trPr>
        <w:tc>
          <w:tcPr>
            <w:tcW w:w="4128" w:type="dxa"/>
            <w:shd w:val="clear" w:color="auto" w:fill="E0E0E0"/>
          </w:tcPr>
          <w:p w14:paraId="6B4E8D81" w14:textId="77777777" w:rsidR="00834AB9" w:rsidRPr="001347F4" w:rsidRDefault="00834AB9" w:rsidP="006C2166">
            <w:pPr>
              <w:pStyle w:val="Paragraph-templates12ptleft"/>
              <w:rPr>
                <w:rFonts w:cs="Tahoma"/>
                <w:sz w:val="22"/>
                <w:szCs w:val="22"/>
              </w:rPr>
            </w:pPr>
            <w:r w:rsidRPr="001347F4">
              <w:rPr>
                <w:rFonts w:cs="Tahoma"/>
                <w:sz w:val="22"/>
                <w:szCs w:val="22"/>
              </w:rPr>
              <w:t xml:space="preserve">Feedback, Comments, Concerns and Complaints policy information for patients and staff up to date and easily available. </w:t>
            </w:r>
            <w:bookmarkStart w:id="2" w:name="OLE_LINK1"/>
            <w:bookmarkStart w:id="3" w:name="OLE_LINK2"/>
            <w:r w:rsidRPr="001347F4">
              <w:rPr>
                <w:rFonts w:cs="Tahoma"/>
                <w:b/>
                <w:sz w:val="22"/>
                <w:szCs w:val="22"/>
                <w:vertAlign w:val="superscript"/>
              </w:rPr>
              <w:t>PI</w:t>
            </w:r>
            <w:bookmarkEnd w:id="2"/>
            <w:bookmarkEnd w:id="3"/>
          </w:p>
        </w:tc>
        <w:tc>
          <w:tcPr>
            <w:tcW w:w="2142" w:type="dxa"/>
            <w:shd w:val="clear" w:color="auto" w:fill="E0E0E0"/>
          </w:tcPr>
          <w:p w14:paraId="6B4E8D82" w14:textId="60048E9F" w:rsidR="00834AB9" w:rsidRPr="001347F4" w:rsidRDefault="00834AB9" w:rsidP="006C2166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shd w:val="clear" w:color="auto" w:fill="E0E0E0"/>
          </w:tcPr>
          <w:p w14:paraId="6B4E8D83" w14:textId="6C38F464" w:rsidR="00834AB9" w:rsidRPr="001347F4" w:rsidRDefault="00834AB9" w:rsidP="006C2166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E0E0E0"/>
          </w:tcPr>
          <w:p w14:paraId="6B4E8D84" w14:textId="47A3A68B" w:rsidR="00834AB9" w:rsidRPr="001347F4" w:rsidRDefault="00834AB9" w:rsidP="006C2166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E0E0E0"/>
          </w:tcPr>
          <w:p w14:paraId="6B4E8D85" w14:textId="0ABB1F12" w:rsidR="00834AB9" w:rsidRPr="001347F4" w:rsidRDefault="00834AB9" w:rsidP="006C2166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E0E0E0"/>
          </w:tcPr>
          <w:p w14:paraId="6B4E8D86" w14:textId="69F8D974" w:rsidR="00834AB9" w:rsidRPr="001347F4" w:rsidRDefault="00834AB9" w:rsidP="006C2166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E0E0E0"/>
          </w:tcPr>
          <w:p w14:paraId="6B4E8D87" w14:textId="7C01BE92" w:rsidR="00834AB9" w:rsidRPr="001347F4" w:rsidRDefault="00834AB9" w:rsidP="006C2166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</w:tr>
      <w:tr w:rsidR="00F26A47" w:rsidRPr="00D71DCF" w14:paraId="6B4E8D90" w14:textId="77777777" w:rsidTr="00CB147A">
        <w:trPr>
          <w:trHeight w:val="794"/>
        </w:trPr>
        <w:tc>
          <w:tcPr>
            <w:tcW w:w="4128" w:type="dxa"/>
            <w:shd w:val="clear" w:color="auto" w:fill="auto"/>
          </w:tcPr>
          <w:p w14:paraId="6B4E8D89" w14:textId="77777777" w:rsidR="00F26A47" w:rsidRPr="001347F4" w:rsidRDefault="00F26A47" w:rsidP="00BB2D25">
            <w:pPr>
              <w:pStyle w:val="Paragraph-templates12ptleft"/>
              <w:rPr>
                <w:rFonts w:cs="Tahoma"/>
                <w:sz w:val="22"/>
                <w:szCs w:val="22"/>
              </w:rPr>
            </w:pPr>
            <w:r w:rsidRPr="001347F4">
              <w:rPr>
                <w:rFonts w:cs="Tahoma"/>
                <w:sz w:val="22"/>
                <w:szCs w:val="22"/>
              </w:rPr>
              <w:t xml:space="preserve">Training for all staff in how to deal with FCCC has been arranged/completed. </w:t>
            </w:r>
          </w:p>
        </w:tc>
        <w:tc>
          <w:tcPr>
            <w:tcW w:w="2142" w:type="dxa"/>
            <w:shd w:val="clear" w:color="auto" w:fill="auto"/>
          </w:tcPr>
          <w:p w14:paraId="6B4E8D8A" w14:textId="347FFC46" w:rsidR="00F26A47" w:rsidRPr="001347F4" w:rsidRDefault="00F26A47" w:rsidP="00BB2D25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shd w:val="clear" w:color="auto" w:fill="auto"/>
          </w:tcPr>
          <w:p w14:paraId="6B4E8D8B" w14:textId="4589048A" w:rsidR="00F26A47" w:rsidRPr="001347F4" w:rsidRDefault="00F26A47" w:rsidP="00BB2D25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14:paraId="6B4E8D8C" w14:textId="6F87BDCB" w:rsidR="00F26A47" w:rsidRPr="001347F4" w:rsidRDefault="00F26A47" w:rsidP="00BB2D25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B4E8D8D" w14:textId="77777777" w:rsidR="00F26A47" w:rsidRPr="001347F4" w:rsidRDefault="00F26A47" w:rsidP="00BB2D25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auto"/>
          </w:tcPr>
          <w:p w14:paraId="6B4E8D8E" w14:textId="1DB623CA" w:rsidR="00F26A47" w:rsidRPr="001347F4" w:rsidRDefault="00F26A47" w:rsidP="00BB2D25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14:paraId="6B4E8D8F" w14:textId="29E051FD" w:rsidR="00F26A47" w:rsidRPr="001347F4" w:rsidRDefault="00F26A47" w:rsidP="00BB2D25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</w:tr>
      <w:tr w:rsidR="00F26A47" w:rsidRPr="00D71DCF" w14:paraId="6B4E8D98" w14:textId="77777777" w:rsidTr="00CB147A">
        <w:trPr>
          <w:trHeight w:val="794"/>
        </w:trPr>
        <w:tc>
          <w:tcPr>
            <w:tcW w:w="4128" w:type="dxa"/>
          </w:tcPr>
          <w:p w14:paraId="6B4E8D91" w14:textId="77777777" w:rsidR="00F26A47" w:rsidRPr="001347F4" w:rsidRDefault="00F26A47" w:rsidP="00BB2D25">
            <w:pPr>
              <w:pStyle w:val="Paragraph-templates12ptleft"/>
              <w:rPr>
                <w:rFonts w:cs="Tahoma"/>
                <w:sz w:val="22"/>
                <w:szCs w:val="22"/>
              </w:rPr>
            </w:pPr>
            <w:r w:rsidRPr="001347F4">
              <w:rPr>
                <w:rFonts w:cs="Tahoma"/>
                <w:sz w:val="22"/>
                <w:szCs w:val="22"/>
              </w:rPr>
              <w:t>Annual report of Feedback, Comments and Concerns statistics sent to the local Health Board.</w:t>
            </w:r>
          </w:p>
        </w:tc>
        <w:tc>
          <w:tcPr>
            <w:tcW w:w="2142" w:type="dxa"/>
          </w:tcPr>
          <w:p w14:paraId="6B4E8D92" w14:textId="69559175" w:rsidR="00F26A47" w:rsidRPr="001347F4" w:rsidRDefault="00F26A47" w:rsidP="00BB2D25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634" w:type="dxa"/>
            <w:gridSpan w:val="2"/>
          </w:tcPr>
          <w:p w14:paraId="6B4E8D93" w14:textId="40F3F046" w:rsidR="00F26A47" w:rsidRPr="001347F4" w:rsidRDefault="00F26A47" w:rsidP="00BB2D25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2091" w:type="dxa"/>
          </w:tcPr>
          <w:p w14:paraId="6B4E8D94" w14:textId="2038DFF1" w:rsidR="00F26A47" w:rsidRPr="001347F4" w:rsidRDefault="00F26A47" w:rsidP="00BB2D25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666" w:type="dxa"/>
          </w:tcPr>
          <w:p w14:paraId="6B4E8D95" w14:textId="77777777" w:rsidR="00F26A47" w:rsidRPr="001347F4" w:rsidRDefault="00F26A47" w:rsidP="00BB2D25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2911" w:type="dxa"/>
          </w:tcPr>
          <w:p w14:paraId="6B4E8D96" w14:textId="77777777" w:rsidR="00F26A47" w:rsidRPr="001347F4" w:rsidRDefault="00F26A47" w:rsidP="00BB2D25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386" w:type="dxa"/>
          </w:tcPr>
          <w:p w14:paraId="6B4E8D97" w14:textId="2CFDD09D" w:rsidR="00F26A47" w:rsidRPr="001347F4" w:rsidRDefault="00F26A47" w:rsidP="00BB2D25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</w:tr>
      <w:tr w:rsidR="00F26A47" w:rsidRPr="00D71DCF" w14:paraId="6B4E8DA0" w14:textId="77777777" w:rsidTr="00CB147A">
        <w:trPr>
          <w:trHeight w:val="794"/>
        </w:trPr>
        <w:tc>
          <w:tcPr>
            <w:tcW w:w="4128" w:type="dxa"/>
          </w:tcPr>
          <w:p w14:paraId="6B4E8D99" w14:textId="77777777" w:rsidR="00F26A47" w:rsidRPr="001347F4" w:rsidRDefault="00F26A47" w:rsidP="006C2166">
            <w:pPr>
              <w:pStyle w:val="Paragraph-templates12ptleft"/>
              <w:rPr>
                <w:rFonts w:cs="Tahoma"/>
                <w:sz w:val="22"/>
                <w:szCs w:val="22"/>
              </w:rPr>
            </w:pPr>
            <w:r w:rsidRPr="001347F4">
              <w:rPr>
                <w:rFonts w:cs="Tahoma"/>
                <w:sz w:val="22"/>
                <w:szCs w:val="22"/>
              </w:rPr>
              <w:t>Quarterly reports of complaints statistics sent to the local Health Board.</w:t>
            </w:r>
          </w:p>
        </w:tc>
        <w:tc>
          <w:tcPr>
            <w:tcW w:w="2142" w:type="dxa"/>
          </w:tcPr>
          <w:p w14:paraId="6B4E8D9A" w14:textId="1126EB37" w:rsidR="00F26A47" w:rsidRPr="001347F4" w:rsidRDefault="00F26A47" w:rsidP="006C2166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634" w:type="dxa"/>
            <w:gridSpan w:val="2"/>
          </w:tcPr>
          <w:p w14:paraId="6B4E8D9B" w14:textId="30F06386" w:rsidR="00F26A47" w:rsidRPr="001347F4" w:rsidRDefault="00F26A47" w:rsidP="006C2166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2091" w:type="dxa"/>
          </w:tcPr>
          <w:p w14:paraId="6B4E8D9C" w14:textId="09BCF42F" w:rsidR="00F26A47" w:rsidRPr="001347F4" w:rsidRDefault="00F26A47" w:rsidP="006C2166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666" w:type="dxa"/>
          </w:tcPr>
          <w:p w14:paraId="6B4E8D9D" w14:textId="77777777" w:rsidR="00F26A47" w:rsidRPr="001347F4" w:rsidRDefault="00F26A47" w:rsidP="006C2166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2911" w:type="dxa"/>
          </w:tcPr>
          <w:p w14:paraId="6B4E8D9E" w14:textId="77777777" w:rsidR="00F26A47" w:rsidRPr="001347F4" w:rsidRDefault="00F26A47" w:rsidP="006C2166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386" w:type="dxa"/>
          </w:tcPr>
          <w:p w14:paraId="6B4E8D9F" w14:textId="12BA2227" w:rsidR="00F26A47" w:rsidRPr="001347F4" w:rsidRDefault="00F26A47" w:rsidP="006C2166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</w:tr>
      <w:tr w:rsidR="00F60126" w:rsidRPr="00D71DCF" w14:paraId="6B4E8DA8" w14:textId="77777777" w:rsidTr="00F60126">
        <w:trPr>
          <w:trHeight w:val="794"/>
        </w:trPr>
        <w:tc>
          <w:tcPr>
            <w:tcW w:w="4128" w:type="dxa"/>
            <w:shd w:val="clear" w:color="auto" w:fill="D9D9D9"/>
          </w:tcPr>
          <w:p w14:paraId="6B4E8DA1" w14:textId="77777777" w:rsidR="00C05E1E" w:rsidRPr="001347F4" w:rsidRDefault="00C05E1E" w:rsidP="00AD2431">
            <w:pPr>
              <w:pStyle w:val="Paragraph-templates12ptleft"/>
              <w:rPr>
                <w:rFonts w:cs="Tahoma"/>
                <w:sz w:val="22"/>
                <w:szCs w:val="22"/>
              </w:rPr>
            </w:pPr>
            <w:r w:rsidRPr="001347F4">
              <w:rPr>
                <w:rFonts w:cs="Tahoma"/>
                <w:sz w:val="22"/>
                <w:szCs w:val="22"/>
              </w:rPr>
              <w:t xml:space="preserve">Records of complaints are available </w:t>
            </w:r>
            <w:r w:rsidRPr="0008194B">
              <w:rPr>
                <w:rFonts w:cs="Tahoma"/>
                <w:b/>
                <w:sz w:val="22"/>
                <w:szCs w:val="22"/>
                <w:shd w:val="clear" w:color="auto" w:fill="E0E0E0"/>
                <w:vertAlign w:val="superscript"/>
              </w:rPr>
              <w:t>PI</w:t>
            </w:r>
          </w:p>
        </w:tc>
        <w:tc>
          <w:tcPr>
            <w:tcW w:w="2142" w:type="dxa"/>
            <w:shd w:val="clear" w:color="auto" w:fill="D9D9D9"/>
          </w:tcPr>
          <w:p w14:paraId="6B4E8DA2" w14:textId="37041F37" w:rsidR="00C05E1E" w:rsidRPr="001347F4" w:rsidRDefault="00C05E1E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shd w:val="clear" w:color="auto" w:fill="D9D9D9"/>
          </w:tcPr>
          <w:p w14:paraId="6B4E8DA3" w14:textId="3AC87382" w:rsidR="00C05E1E" w:rsidRPr="001347F4" w:rsidRDefault="00C05E1E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D9D9D9"/>
          </w:tcPr>
          <w:p w14:paraId="6B4E8DA4" w14:textId="6D10DBAD" w:rsidR="00C05E1E" w:rsidRPr="001347F4" w:rsidRDefault="00C05E1E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D9D9D9"/>
          </w:tcPr>
          <w:p w14:paraId="6B4E8DA5" w14:textId="77777777" w:rsidR="00C05E1E" w:rsidRPr="001347F4" w:rsidRDefault="00C05E1E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D9D9D9"/>
          </w:tcPr>
          <w:p w14:paraId="6B4E8DA6" w14:textId="77777777" w:rsidR="00C05E1E" w:rsidRPr="001347F4" w:rsidRDefault="00C05E1E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D9D9D9"/>
          </w:tcPr>
          <w:p w14:paraId="6B4E8DA7" w14:textId="1691A919" w:rsidR="00C05E1E" w:rsidRPr="001347F4" w:rsidRDefault="00C05E1E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</w:tr>
      <w:tr w:rsidR="00F60126" w:rsidRPr="00D71DCF" w14:paraId="4A1AFB3C" w14:textId="77777777" w:rsidTr="00F60126">
        <w:trPr>
          <w:trHeight w:val="794"/>
        </w:trPr>
        <w:tc>
          <w:tcPr>
            <w:tcW w:w="4128" w:type="dxa"/>
            <w:shd w:val="clear" w:color="auto" w:fill="990033"/>
          </w:tcPr>
          <w:p w14:paraId="0D27AB41" w14:textId="0214DE21" w:rsidR="008F4B7C" w:rsidRPr="008A426D" w:rsidRDefault="008F4B7C" w:rsidP="00AD2431">
            <w:pPr>
              <w:pStyle w:val="Paragraph-templates12ptleft"/>
              <w:rPr>
                <w:rFonts w:cs="Tahoma"/>
                <w:b/>
                <w:bCs/>
                <w:color w:val="FFFFFF"/>
                <w:sz w:val="22"/>
                <w:szCs w:val="22"/>
              </w:rPr>
            </w:pPr>
            <w:r w:rsidRPr="008A426D">
              <w:rPr>
                <w:rFonts w:cs="Tahoma"/>
                <w:b/>
                <w:bCs/>
                <w:color w:val="FFFFFF"/>
                <w:sz w:val="22"/>
                <w:szCs w:val="22"/>
              </w:rPr>
              <w:lastRenderedPageBreak/>
              <w:t>Duty of Candour</w:t>
            </w:r>
          </w:p>
        </w:tc>
        <w:tc>
          <w:tcPr>
            <w:tcW w:w="2142" w:type="dxa"/>
            <w:shd w:val="clear" w:color="auto" w:fill="990033"/>
          </w:tcPr>
          <w:p w14:paraId="45E196AF" w14:textId="77777777" w:rsidR="008F4B7C" w:rsidRPr="008A426D" w:rsidRDefault="008F4B7C" w:rsidP="00AA6477">
            <w:pPr>
              <w:pStyle w:val="Paragraph-templates12ptleft"/>
              <w:rPr>
                <w:rFonts w:cs="Tahoma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shd w:val="clear" w:color="auto" w:fill="990033"/>
          </w:tcPr>
          <w:p w14:paraId="7A5E9FA3" w14:textId="77777777" w:rsidR="008F4B7C" w:rsidRPr="008A426D" w:rsidRDefault="008F4B7C" w:rsidP="00AA6477">
            <w:pPr>
              <w:pStyle w:val="Paragraph-templates12ptleft"/>
              <w:rPr>
                <w:rFonts w:cs="Tahoma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990033"/>
          </w:tcPr>
          <w:p w14:paraId="1B1F2C99" w14:textId="77777777" w:rsidR="008F4B7C" w:rsidRPr="008A426D" w:rsidRDefault="008F4B7C" w:rsidP="00AA6477">
            <w:pPr>
              <w:pStyle w:val="Paragraph-templates12ptleft"/>
              <w:rPr>
                <w:rFonts w:cs="Tahoma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990033"/>
          </w:tcPr>
          <w:p w14:paraId="15FEB124" w14:textId="77777777" w:rsidR="008F4B7C" w:rsidRPr="008A426D" w:rsidRDefault="008F4B7C" w:rsidP="00AA6477">
            <w:pPr>
              <w:pStyle w:val="Paragraph-templates12ptleft"/>
              <w:rPr>
                <w:rFonts w:cs="Tahoma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990033"/>
          </w:tcPr>
          <w:p w14:paraId="66DE7776" w14:textId="77777777" w:rsidR="008F4B7C" w:rsidRPr="008A426D" w:rsidRDefault="008F4B7C" w:rsidP="00AA6477">
            <w:pPr>
              <w:pStyle w:val="Paragraph-templates12ptleft"/>
              <w:rPr>
                <w:rFonts w:cs="Tahoma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990033"/>
          </w:tcPr>
          <w:p w14:paraId="7F99CB58" w14:textId="77777777" w:rsidR="008F4B7C" w:rsidRPr="008A426D" w:rsidRDefault="008F4B7C" w:rsidP="00AA6477">
            <w:pPr>
              <w:pStyle w:val="Paragraph-templates12ptleft"/>
              <w:rPr>
                <w:rFonts w:cs="Tahoma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AE23B7" w:rsidRPr="00D71DCF" w14:paraId="3BECA735" w14:textId="77777777" w:rsidTr="00AE23B7">
        <w:trPr>
          <w:trHeight w:val="794"/>
        </w:trPr>
        <w:tc>
          <w:tcPr>
            <w:tcW w:w="4128" w:type="dxa"/>
            <w:shd w:val="clear" w:color="auto" w:fill="D9D9D9"/>
          </w:tcPr>
          <w:p w14:paraId="6BEF5027" w14:textId="4A8673E2" w:rsidR="0031582D" w:rsidRPr="001347F4" w:rsidRDefault="0031582D" w:rsidP="00AD2431">
            <w:pPr>
              <w:pStyle w:val="Paragraph-templates12ptleft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Duty of Candour Procedure is in place and staff are aware of it.</w:t>
            </w:r>
            <w:r w:rsidR="00504A7F">
              <w:rPr>
                <w:rFonts w:cs="Tahoma"/>
                <w:sz w:val="22"/>
                <w:szCs w:val="22"/>
              </w:rPr>
              <w:t xml:space="preserve"> </w:t>
            </w:r>
            <w:r w:rsidR="00504A7F" w:rsidRPr="008A426D">
              <w:rPr>
                <w:rFonts w:cs="Tahoma"/>
                <w:b/>
                <w:bCs/>
                <w:sz w:val="22"/>
                <w:szCs w:val="22"/>
                <w:vertAlign w:val="superscript"/>
              </w:rPr>
              <w:t>PI</w:t>
            </w:r>
          </w:p>
        </w:tc>
        <w:tc>
          <w:tcPr>
            <w:tcW w:w="2142" w:type="dxa"/>
            <w:shd w:val="clear" w:color="auto" w:fill="D9D9D9"/>
          </w:tcPr>
          <w:p w14:paraId="56E2E73F" w14:textId="1621268F" w:rsidR="0031582D" w:rsidRPr="001347F4" w:rsidRDefault="0031582D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shd w:val="clear" w:color="auto" w:fill="D9D9D9"/>
          </w:tcPr>
          <w:p w14:paraId="59CE381F" w14:textId="6AFD6539" w:rsidR="0031582D" w:rsidRPr="001347F4" w:rsidRDefault="0031582D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D9D9D9"/>
          </w:tcPr>
          <w:p w14:paraId="574BEE1A" w14:textId="17B73873" w:rsidR="0031582D" w:rsidRPr="001347F4" w:rsidRDefault="0031582D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D9D9D9"/>
          </w:tcPr>
          <w:p w14:paraId="16FA4A6B" w14:textId="6E0382A0" w:rsidR="0031582D" w:rsidRPr="001347F4" w:rsidRDefault="0031582D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D9D9D9"/>
          </w:tcPr>
          <w:p w14:paraId="1B059EB9" w14:textId="77777777" w:rsidR="0031582D" w:rsidRPr="001347F4" w:rsidRDefault="0031582D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D9D9D9"/>
          </w:tcPr>
          <w:p w14:paraId="41A6ED5C" w14:textId="342E446B" w:rsidR="0031582D" w:rsidRPr="001347F4" w:rsidRDefault="0031582D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</w:tr>
      <w:tr w:rsidR="0031582D" w:rsidRPr="00D71DCF" w14:paraId="2777120B" w14:textId="77777777" w:rsidTr="00CB147A">
        <w:trPr>
          <w:trHeight w:val="794"/>
        </w:trPr>
        <w:tc>
          <w:tcPr>
            <w:tcW w:w="4128" w:type="dxa"/>
          </w:tcPr>
          <w:p w14:paraId="0F5C800B" w14:textId="24281C01" w:rsidR="0031582D" w:rsidRDefault="0031582D" w:rsidP="00AD2431">
            <w:pPr>
              <w:pStyle w:val="Paragraph-templates12ptleft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Duty of Candour </w:t>
            </w:r>
            <w:r w:rsidR="00F04138">
              <w:rPr>
                <w:rFonts w:cs="Tahoma"/>
                <w:sz w:val="22"/>
                <w:szCs w:val="22"/>
              </w:rPr>
              <w:t>i</w:t>
            </w:r>
            <w:r>
              <w:rPr>
                <w:rFonts w:cs="Tahoma"/>
                <w:sz w:val="22"/>
                <w:szCs w:val="22"/>
              </w:rPr>
              <w:t xml:space="preserve">ncidents </w:t>
            </w:r>
            <w:r w:rsidR="00F04138">
              <w:rPr>
                <w:rFonts w:cs="Tahoma"/>
                <w:sz w:val="22"/>
                <w:szCs w:val="22"/>
              </w:rPr>
              <w:t>are r</w:t>
            </w:r>
            <w:r>
              <w:rPr>
                <w:rFonts w:cs="Tahoma"/>
                <w:sz w:val="22"/>
                <w:szCs w:val="22"/>
              </w:rPr>
              <w:t>ecorded.</w:t>
            </w:r>
          </w:p>
        </w:tc>
        <w:tc>
          <w:tcPr>
            <w:tcW w:w="2142" w:type="dxa"/>
          </w:tcPr>
          <w:p w14:paraId="6AA8E755" w14:textId="7FB9D329" w:rsidR="0031582D" w:rsidRPr="001347F4" w:rsidRDefault="0031582D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634" w:type="dxa"/>
            <w:gridSpan w:val="2"/>
          </w:tcPr>
          <w:p w14:paraId="6CBF90B4" w14:textId="3943F925" w:rsidR="0031582D" w:rsidRPr="001347F4" w:rsidRDefault="0031582D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2091" w:type="dxa"/>
          </w:tcPr>
          <w:p w14:paraId="0C1F27A7" w14:textId="3AA078B8" w:rsidR="0031582D" w:rsidRPr="001347F4" w:rsidRDefault="0031582D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666" w:type="dxa"/>
          </w:tcPr>
          <w:p w14:paraId="2240F8A1" w14:textId="77777777" w:rsidR="0031582D" w:rsidRPr="001347F4" w:rsidRDefault="0031582D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2911" w:type="dxa"/>
          </w:tcPr>
          <w:p w14:paraId="318EEC7D" w14:textId="77777777" w:rsidR="0031582D" w:rsidRPr="001347F4" w:rsidRDefault="0031582D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386" w:type="dxa"/>
          </w:tcPr>
          <w:p w14:paraId="5313537F" w14:textId="10D0F054" w:rsidR="0031582D" w:rsidRPr="001347F4" w:rsidRDefault="0031582D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</w:tr>
      <w:tr w:rsidR="0031582D" w:rsidRPr="00D71DCF" w14:paraId="5DAA6859" w14:textId="77777777" w:rsidTr="00CB147A">
        <w:trPr>
          <w:trHeight w:val="794"/>
        </w:trPr>
        <w:tc>
          <w:tcPr>
            <w:tcW w:w="4128" w:type="dxa"/>
          </w:tcPr>
          <w:p w14:paraId="037138FE" w14:textId="32E263C4" w:rsidR="0031582D" w:rsidRDefault="00F04138" w:rsidP="00AD2431">
            <w:pPr>
              <w:pStyle w:val="Paragraph-templates12ptleft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Advice on local</w:t>
            </w:r>
            <w:r w:rsidR="0031582D">
              <w:rPr>
                <w:rFonts w:cs="Tahoma"/>
                <w:sz w:val="22"/>
                <w:szCs w:val="22"/>
              </w:rPr>
              <w:t xml:space="preserve"> Duty of Candour annual reporting process</w:t>
            </w:r>
            <w:r>
              <w:rPr>
                <w:rFonts w:cs="Tahoma"/>
                <w:sz w:val="22"/>
                <w:szCs w:val="22"/>
              </w:rPr>
              <w:t xml:space="preserve"> has been requested </w:t>
            </w:r>
            <w:r w:rsidR="0031582D">
              <w:rPr>
                <w:rFonts w:cs="Tahoma"/>
                <w:sz w:val="22"/>
                <w:szCs w:val="22"/>
              </w:rPr>
              <w:t>from Health Board</w:t>
            </w:r>
            <w:r>
              <w:rPr>
                <w:rFonts w:cs="Tahoma"/>
                <w:sz w:val="22"/>
                <w:szCs w:val="22"/>
              </w:rPr>
              <w:t xml:space="preserve"> and received</w:t>
            </w:r>
            <w:r w:rsidR="0031582D">
              <w:rPr>
                <w:rFonts w:cs="Tahoma"/>
                <w:sz w:val="22"/>
                <w:szCs w:val="22"/>
              </w:rPr>
              <w:t xml:space="preserve">. </w:t>
            </w:r>
          </w:p>
        </w:tc>
        <w:tc>
          <w:tcPr>
            <w:tcW w:w="2142" w:type="dxa"/>
          </w:tcPr>
          <w:p w14:paraId="29A41BFA" w14:textId="47A961F9" w:rsidR="0031582D" w:rsidRPr="001347F4" w:rsidRDefault="0031582D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634" w:type="dxa"/>
            <w:gridSpan w:val="2"/>
          </w:tcPr>
          <w:p w14:paraId="17D20609" w14:textId="630165C0" w:rsidR="0031582D" w:rsidRPr="001347F4" w:rsidRDefault="0031582D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2091" w:type="dxa"/>
          </w:tcPr>
          <w:p w14:paraId="6F3E544B" w14:textId="5378F950" w:rsidR="0031582D" w:rsidRPr="001347F4" w:rsidRDefault="0031582D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666" w:type="dxa"/>
          </w:tcPr>
          <w:p w14:paraId="4534B6F5" w14:textId="175FDB9E" w:rsidR="0031582D" w:rsidRPr="001347F4" w:rsidRDefault="0031582D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2911" w:type="dxa"/>
          </w:tcPr>
          <w:p w14:paraId="125BBCA2" w14:textId="2C7ECBDE" w:rsidR="0031582D" w:rsidRPr="001347F4" w:rsidRDefault="0031582D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386" w:type="dxa"/>
          </w:tcPr>
          <w:p w14:paraId="64604E58" w14:textId="16E6BA1E" w:rsidR="0031582D" w:rsidRPr="001347F4" w:rsidRDefault="0031582D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</w:tr>
      <w:tr w:rsidR="0031582D" w:rsidRPr="00D71DCF" w14:paraId="7551113C" w14:textId="77777777" w:rsidTr="00CB147A">
        <w:trPr>
          <w:trHeight w:val="794"/>
        </w:trPr>
        <w:tc>
          <w:tcPr>
            <w:tcW w:w="4128" w:type="dxa"/>
          </w:tcPr>
          <w:p w14:paraId="18C34578" w14:textId="6F23129F" w:rsidR="0031582D" w:rsidRDefault="0031582D" w:rsidP="00AD2431">
            <w:pPr>
              <w:pStyle w:val="Paragraph-templates12ptleft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Annual report of Duty of Candour incidents submitted.</w:t>
            </w:r>
          </w:p>
        </w:tc>
        <w:tc>
          <w:tcPr>
            <w:tcW w:w="2142" w:type="dxa"/>
          </w:tcPr>
          <w:p w14:paraId="164CD31B" w14:textId="491F0895" w:rsidR="0031582D" w:rsidRPr="001347F4" w:rsidRDefault="0031582D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634" w:type="dxa"/>
            <w:gridSpan w:val="2"/>
          </w:tcPr>
          <w:p w14:paraId="1C4B635D" w14:textId="010F7598" w:rsidR="0031582D" w:rsidRPr="001347F4" w:rsidRDefault="0031582D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2091" w:type="dxa"/>
          </w:tcPr>
          <w:p w14:paraId="132FB53D" w14:textId="3145A120" w:rsidR="0031582D" w:rsidRPr="001347F4" w:rsidRDefault="0031582D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666" w:type="dxa"/>
          </w:tcPr>
          <w:p w14:paraId="28489F75" w14:textId="1DBD4512" w:rsidR="0031582D" w:rsidRPr="001347F4" w:rsidRDefault="0031582D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2911" w:type="dxa"/>
          </w:tcPr>
          <w:p w14:paraId="051A0B1F" w14:textId="77777777" w:rsidR="0031582D" w:rsidRPr="001347F4" w:rsidRDefault="0031582D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386" w:type="dxa"/>
          </w:tcPr>
          <w:p w14:paraId="53295FE7" w14:textId="48206486" w:rsidR="0031582D" w:rsidRPr="001347F4" w:rsidRDefault="0031582D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</w:tr>
      <w:tr w:rsidR="004D6D57" w:rsidRPr="00D71DCF" w14:paraId="31EDF593" w14:textId="77777777" w:rsidTr="008A426D">
        <w:trPr>
          <w:trHeight w:val="794"/>
        </w:trPr>
        <w:tc>
          <w:tcPr>
            <w:tcW w:w="4128" w:type="dxa"/>
            <w:shd w:val="clear" w:color="auto" w:fill="990033"/>
          </w:tcPr>
          <w:p w14:paraId="0235DB54" w14:textId="777A6481" w:rsidR="004D6D57" w:rsidRPr="008A426D" w:rsidRDefault="00347A2A" w:rsidP="00AA6477">
            <w:pPr>
              <w:pStyle w:val="Paragraph-templates12ptleft"/>
              <w:rPr>
                <w:rFonts w:cs="Tahoma"/>
                <w:b/>
                <w:bCs/>
                <w:color w:val="FFFFFF"/>
                <w:sz w:val="22"/>
                <w:szCs w:val="22"/>
              </w:rPr>
            </w:pPr>
            <w:r w:rsidRPr="008A426D">
              <w:rPr>
                <w:rFonts w:cs="Tahoma"/>
                <w:b/>
                <w:bCs/>
                <w:sz w:val="22"/>
                <w:szCs w:val="22"/>
              </w:rPr>
              <w:t>Dealing with Violent Patients</w:t>
            </w:r>
          </w:p>
        </w:tc>
        <w:tc>
          <w:tcPr>
            <w:tcW w:w="2142" w:type="dxa"/>
            <w:shd w:val="clear" w:color="auto" w:fill="990033"/>
          </w:tcPr>
          <w:p w14:paraId="672BE3C7" w14:textId="77777777" w:rsidR="004D6D57" w:rsidRPr="001347F4" w:rsidRDefault="004D6D57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shd w:val="clear" w:color="auto" w:fill="990033"/>
          </w:tcPr>
          <w:p w14:paraId="19CE4754" w14:textId="77777777" w:rsidR="004D6D57" w:rsidRPr="001347F4" w:rsidRDefault="004D6D57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990033"/>
          </w:tcPr>
          <w:p w14:paraId="19931991" w14:textId="77777777" w:rsidR="004D6D57" w:rsidRPr="001347F4" w:rsidRDefault="004D6D57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990033"/>
          </w:tcPr>
          <w:p w14:paraId="3B487E0F" w14:textId="77777777" w:rsidR="004D6D57" w:rsidRPr="001347F4" w:rsidRDefault="004D6D57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990033"/>
          </w:tcPr>
          <w:p w14:paraId="6718C9A2" w14:textId="77777777" w:rsidR="004D6D57" w:rsidRPr="001347F4" w:rsidRDefault="004D6D57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990033"/>
          </w:tcPr>
          <w:p w14:paraId="3CFC30EE" w14:textId="77777777" w:rsidR="004D6D57" w:rsidRPr="001347F4" w:rsidRDefault="004D6D57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</w:tr>
      <w:tr w:rsidR="00C05E1E" w:rsidRPr="00D71DCF" w14:paraId="6B4E8DB0" w14:textId="77777777" w:rsidTr="00CB147A">
        <w:trPr>
          <w:trHeight w:val="794"/>
        </w:trPr>
        <w:tc>
          <w:tcPr>
            <w:tcW w:w="4128" w:type="dxa"/>
          </w:tcPr>
          <w:p w14:paraId="6B4E8DA9" w14:textId="77777777" w:rsidR="00C05E1E" w:rsidRPr="001347F4" w:rsidRDefault="00C05E1E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  <w:r w:rsidRPr="001347F4">
              <w:rPr>
                <w:rFonts w:cs="Tahoma"/>
                <w:sz w:val="22"/>
                <w:szCs w:val="22"/>
              </w:rPr>
              <w:t>Violence and Aggression policy in place and up to date.</w:t>
            </w:r>
          </w:p>
        </w:tc>
        <w:tc>
          <w:tcPr>
            <w:tcW w:w="2142" w:type="dxa"/>
          </w:tcPr>
          <w:p w14:paraId="6B4E8DAA" w14:textId="323173AC" w:rsidR="00C05E1E" w:rsidRPr="001347F4" w:rsidRDefault="00C05E1E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634" w:type="dxa"/>
            <w:gridSpan w:val="2"/>
          </w:tcPr>
          <w:p w14:paraId="6B4E8DAB" w14:textId="254A65D5" w:rsidR="00C05E1E" w:rsidRPr="001347F4" w:rsidRDefault="00C05E1E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2091" w:type="dxa"/>
          </w:tcPr>
          <w:p w14:paraId="6B4E8DAC" w14:textId="7D1EE52A" w:rsidR="00C05E1E" w:rsidRPr="001347F4" w:rsidRDefault="00C05E1E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666" w:type="dxa"/>
          </w:tcPr>
          <w:p w14:paraId="6B4E8DAD" w14:textId="7A17C649" w:rsidR="00C05E1E" w:rsidRPr="001347F4" w:rsidRDefault="00C05E1E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2911" w:type="dxa"/>
          </w:tcPr>
          <w:p w14:paraId="6B4E8DAE" w14:textId="77777777" w:rsidR="00C05E1E" w:rsidRPr="001347F4" w:rsidRDefault="00C05E1E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386" w:type="dxa"/>
          </w:tcPr>
          <w:p w14:paraId="6B4E8DAF" w14:textId="46991718" w:rsidR="00C05E1E" w:rsidRPr="001347F4" w:rsidRDefault="00C05E1E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</w:tr>
      <w:tr w:rsidR="00C05E1E" w:rsidRPr="001347F4" w14:paraId="6B4E8DB8" w14:textId="77777777" w:rsidTr="00CB147A">
        <w:trPr>
          <w:trHeight w:val="794"/>
        </w:trPr>
        <w:tc>
          <w:tcPr>
            <w:tcW w:w="4128" w:type="dxa"/>
          </w:tcPr>
          <w:p w14:paraId="6B4E8DB1" w14:textId="77777777" w:rsidR="00C05E1E" w:rsidRPr="001347F4" w:rsidRDefault="00C05E1E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  <w:r w:rsidRPr="001347F4">
              <w:rPr>
                <w:rFonts w:cs="Tahoma"/>
                <w:sz w:val="22"/>
                <w:szCs w:val="22"/>
              </w:rPr>
              <w:t>Staff training in violence &amp; aggression arranged/completed.</w:t>
            </w:r>
          </w:p>
        </w:tc>
        <w:tc>
          <w:tcPr>
            <w:tcW w:w="2142" w:type="dxa"/>
          </w:tcPr>
          <w:p w14:paraId="6B4E8DB2" w14:textId="42E9BFDF" w:rsidR="00C05E1E" w:rsidRPr="001347F4" w:rsidRDefault="00C05E1E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634" w:type="dxa"/>
            <w:gridSpan w:val="2"/>
          </w:tcPr>
          <w:p w14:paraId="6B4E8DB3" w14:textId="1585A3CE" w:rsidR="00C05E1E" w:rsidRPr="001347F4" w:rsidRDefault="00C05E1E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2091" w:type="dxa"/>
          </w:tcPr>
          <w:p w14:paraId="6B4E8DB4" w14:textId="77777777" w:rsidR="00C05E1E" w:rsidRPr="001347F4" w:rsidRDefault="00C05E1E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666" w:type="dxa"/>
          </w:tcPr>
          <w:p w14:paraId="6B4E8DB5" w14:textId="77777777" w:rsidR="00C05E1E" w:rsidRPr="001347F4" w:rsidRDefault="00C05E1E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2911" w:type="dxa"/>
          </w:tcPr>
          <w:p w14:paraId="6B4E8DB6" w14:textId="695FA68F" w:rsidR="00C05E1E" w:rsidRPr="001347F4" w:rsidRDefault="00C05E1E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386" w:type="dxa"/>
          </w:tcPr>
          <w:p w14:paraId="6B4E8DB7" w14:textId="2E2F586A" w:rsidR="00C05E1E" w:rsidRPr="001347F4" w:rsidRDefault="00C05E1E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</w:tr>
      <w:tr w:rsidR="00C05E1E" w:rsidRPr="001347F4" w14:paraId="6B4E8DC0" w14:textId="77777777" w:rsidTr="00CB147A">
        <w:trPr>
          <w:trHeight w:val="794"/>
        </w:trPr>
        <w:tc>
          <w:tcPr>
            <w:tcW w:w="4128" w:type="dxa"/>
          </w:tcPr>
          <w:p w14:paraId="6B4E8DB9" w14:textId="77777777" w:rsidR="00C05E1E" w:rsidRPr="001347F4" w:rsidRDefault="00C05E1E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  <w:r w:rsidRPr="001347F4">
              <w:rPr>
                <w:rFonts w:cs="Tahoma"/>
                <w:sz w:val="22"/>
                <w:szCs w:val="22"/>
              </w:rPr>
              <w:t>Violent incident reports are kept.</w:t>
            </w:r>
          </w:p>
        </w:tc>
        <w:tc>
          <w:tcPr>
            <w:tcW w:w="2142" w:type="dxa"/>
          </w:tcPr>
          <w:p w14:paraId="6B4E8DBA" w14:textId="6006D8AA" w:rsidR="00C05E1E" w:rsidRPr="001347F4" w:rsidRDefault="00C05E1E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634" w:type="dxa"/>
            <w:gridSpan w:val="2"/>
          </w:tcPr>
          <w:p w14:paraId="6B4E8DBB" w14:textId="5765309D" w:rsidR="00C05E1E" w:rsidRPr="001347F4" w:rsidRDefault="00C05E1E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2091" w:type="dxa"/>
          </w:tcPr>
          <w:p w14:paraId="6B4E8DBC" w14:textId="750B8E76" w:rsidR="00C05E1E" w:rsidRPr="001347F4" w:rsidRDefault="00C05E1E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666" w:type="dxa"/>
          </w:tcPr>
          <w:p w14:paraId="6B4E8DBD" w14:textId="77777777" w:rsidR="00C05E1E" w:rsidRPr="001347F4" w:rsidRDefault="00C05E1E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2911" w:type="dxa"/>
          </w:tcPr>
          <w:p w14:paraId="6B4E8DBE" w14:textId="77777777" w:rsidR="00C05E1E" w:rsidRPr="001347F4" w:rsidRDefault="00C05E1E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386" w:type="dxa"/>
          </w:tcPr>
          <w:p w14:paraId="6B4E8DBF" w14:textId="1C72A408" w:rsidR="00C05E1E" w:rsidRPr="001347F4" w:rsidRDefault="00C05E1E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</w:tr>
      <w:tr w:rsidR="00C05E1E" w:rsidRPr="001347F4" w14:paraId="6B4E8DC9" w14:textId="77777777" w:rsidTr="00CB147A">
        <w:trPr>
          <w:trHeight w:val="794"/>
        </w:trPr>
        <w:tc>
          <w:tcPr>
            <w:tcW w:w="4128" w:type="dxa"/>
          </w:tcPr>
          <w:p w14:paraId="6B4E8DC1" w14:textId="77777777" w:rsidR="00C05E1E" w:rsidRPr="001347F4" w:rsidRDefault="00C05E1E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  <w:r w:rsidRPr="001347F4">
              <w:rPr>
                <w:rFonts w:cs="Tahoma"/>
                <w:sz w:val="22"/>
                <w:szCs w:val="22"/>
              </w:rPr>
              <w:t xml:space="preserve">Security measures are in order. (e.g. alarm working; emergency contact telephone number is up to date and easily available to staff. </w:t>
            </w:r>
          </w:p>
        </w:tc>
        <w:tc>
          <w:tcPr>
            <w:tcW w:w="2142" w:type="dxa"/>
          </w:tcPr>
          <w:p w14:paraId="6B4E8DC2" w14:textId="2AC9FEBE" w:rsidR="00C05E1E" w:rsidRPr="001347F4" w:rsidRDefault="00C05E1E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634" w:type="dxa"/>
            <w:gridSpan w:val="2"/>
          </w:tcPr>
          <w:p w14:paraId="6B4E8DC3" w14:textId="17D6E98A" w:rsidR="00C05E1E" w:rsidRPr="001347F4" w:rsidRDefault="00C05E1E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2091" w:type="dxa"/>
          </w:tcPr>
          <w:p w14:paraId="6B4E8DC5" w14:textId="59727A9E" w:rsidR="00C05E1E" w:rsidRPr="001347F4" w:rsidRDefault="00C05E1E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666" w:type="dxa"/>
          </w:tcPr>
          <w:p w14:paraId="6B4E8DC6" w14:textId="091EE512" w:rsidR="00C05E1E" w:rsidRPr="001347F4" w:rsidRDefault="00C05E1E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2911" w:type="dxa"/>
          </w:tcPr>
          <w:p w14:paraId="6B4E8DC7" w14:textId="471EF161" w:rsidR="00C05E1E" w:rsidRPr="001347F4" w:rsidRDefault="00C05E1E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386" w:type="dxa"/>
          </w:tcPr>
          <w:p w14:paraId="6B4E8DC8" w14:textId="01B2E59A" w:rsidR="00C05E1E" w:rsidRPr="001347F4" w:rsidRDefault="00C05E1E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</w:tr>
      <w:tr w:rsidR="00A5533D" w:rsidRPr="001347F4" w14:paraId="685CE8F9" w14:textId="77777777" w:rsidTr="008A426D">
        <w:trPr>
          <w:trHeight w:val="794"/>
        </w:trPr>
        <w:tc>
          <w:tcPr>
            <w:tcW w:w="4128" w:type="dxa"/>
            <w:shd w:val="clear" w:color="auto" w:fill="990033"/>
          </w:tcPr>
          <w:p w14:paraId="55F2BC21" w14:textId="32EB8B73" w:rsidR="00A5533D" w:rsidRPr="008A426D" w:rsidRDefault="00D30999" w:rsidP="00AA6477">
            <w:pPr>
              <w:pStyle w:val="Paragraph-templates12ptleft"/>
              <w:rPr>
                <w:rFonts w:cs="Tahoma"/>
                <w:b/>
                <w:bCs/>
                <w:color w:val="FFFFFF"/>
                <w:sz w:val="22"/>
                <w:szCs w:val="22"/>
              </w:rPr>
            </w:pPr>
            <w:r w:rsidRPr="008A426D">
              <w:rPr>
                <w:rFonts w:cs="Tahoma"/>
                <w:b/>
                <w:bCs/>
                <w:color w:val="FFFFFF"/>
                <w:sz w:val="22"/>
                <w:szCs w:val="22"/>
              </w:rPr>
              <w:lastRenderedPageBreak/>
              <w:t>Communication within the dental team</w:t>
            </w:r>
          </w:p>
        </w:tc>
        <w:tc>
          <w:tcPr>
            <w:tcW w:w="2142" w:type="dxa"/>
            <w:shd w:val="clear" w:color="auto" w:fill="990033"/>
          </w:tcPr>
          <w:p w14:paraId="5C280EAF" w14:textId="77777777" w:rsidR="00A5533D" w:rsidRPr="008A426D" w:rsidRDefault="00A5533D" w:rsidP="00AA6477">
            <w:pPr>
              <w:pStyle w:val="Paragraph-templates12ptleft"/>
              <w:rPr>
                <w:rFonts w:cs="Tahoma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shd w:val="clear" w:color="auto" w:fill="990033"/>
          </w:tcPr>
          <w:p w14:paraId="07C84178" w14:textId="77777777" w:rsidR="00A5533D" w:rsidRPr="008A426D" w:rsidRDefault="00A5533D" w:rsidP="00AA6477">
            <w:pPr>
              <w:pStyle w:val="Paragraph-templates12ptleft"/>
              <w:rPr>
                <w:rFonts w:cs="Tahoma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990033"/>
          </w:tcPr>
          <w:p w14:paraId="28844FAB" w14:textId="77777777" w:rsidR="00A5533D" w:rsidRPr="008A426D" w:rsidRDefault="00A5533D" w:rsidP="00AA6477">
            <w:pPr>
              <w:pStyle w:val="Paragraph-templates12ptleft"/>
              <w:rPr>
                <w:rFonts w:cs="Tahoma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990033"/>
          </w:tcPr>
          <w:p w14:paraId="76F11A00" w14:textId="77777777" w:rsidR="00A5533D" w:rsidRPr="008A426D" w:rsidRDefault="00A5533D" w:rsidP="00AA6477">
            <w:pPr>
              <w:pStyle w:val="Paragraph-templates12ptleft"/>
              <w:rPr>
                <w:rFonts w:cs="Tahoma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990033"/>
          </w:tcPr>
          <w:p w14:paraId="1A7F6BC3" w14:textId="77777777" w:rsidR="00A5533D" w:rsidRPr="008A426D" w:rsidRDefault="00A5533D" w:rsidP="00AA6477">
            <w:pPr>
              <w:pStyle w:val="Paragraph-templates12ptleft"/>
              <w:rPr>
                <w:rFonts w:cs="Tahoma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990033"/>
          </w:tcPr>
          <w:p w14:paraId="2555D1C3" w14:textId="77777777" w:rsidR="00A5533D" w:rsidRPr="008A426D" w:rsidRDefault="00A5533D" w:rsidP="00AA6477">
            <w:pPr>
              <w:pStyle w:val="Paragraph-templates12ptleft"/>
              <w:rPr>
                <w:rFonts w:cs="Tahoma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F60126" w:rsidRPr="001347F4" w14:paraId="6B4E8DD1" w14:textId="77777777" w:rsidTr="00F60126">
        <w:trPr>
          <w:trHeight w:val="794"/>
        </w:trPr>
        <w:tc>
          <w:tcPr>
            <w:tcW w:w="4128" w:type="dxa"/>
            <w:shd w:val="clear" w:color="auto" w:fill="D9D9D9"/>
          </w:tcPr>
          <w:p w14:paraId="6B4E8DCA" w14:textId="61E5B117" w:rsidR="00C05E1E" w:rsidRPr="001347F4" w:rsidRDefault="00C05E1E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  <w:r w:rsidRPr="001347F4">
              <w:rPr>
                <w:rFonts w:cs="Tahoma"/>
                <w:sz w:val="22"/>
                <w:szCs w:val="22"/>
              </w:rPr>
              <w:t xml:space="preserve">Practice team meetings are </w:t>
            </w:r>
            <w:r w:rsidR="002C25D3" w:rsidRPr="001347F4">
              <w:rPr>
                <w:rFonts w:cs="Tahoma"/>
                <w:sz w:val="22"/>
                <w:szCs w:val="22"/>
              </w:rPr>
              <w:t>scheduled,</w:t>
            </w:r>
            <w:r w:rsidRPr="001347F4">
              <w:rPr>
                <w:rFonts w:cs="Tahoma"/>
                <w:sz w:val="22"/>
                <w:szCs w:val="22"/>
              </w:rPr>
              <w:t xml:space="preserve"> and minutes/action points recorded.</w:t>
            </w:r>
            <w:r w:rsidR="002C25D3">
              <w:rPr>
                <w:rFonts w:cs="Tahoma"/>
                <w:sz w:val="22"/>
                <w:szCs w:val="22"/>
              </w:rPr>
              <w:t xml:space="preserve"> </w:t>
            </w:r>
            <w:r w:rsidR="002C25D3" w:rsidRPr="008A426D">
              <w:rPr>
                <w:rFonts w:cs="Tahoma"/>
                <w:b/>
                <w:bCs/>
                <w:sz w:val="22"/>
                <w:szCs w:val="22"/>
                <w:vertAlign w:val="superscript"/>
              </w:rPr>
              <w:t>PI</w:t>
            </w:r>
          </w:p>
        </w:tc>
        <w:tc>
          <w:tcPr>
            <w:tcW w:w="2142" w:type="dxa"/>
            <w:shd w:val="clear" w:color="auto" w:fill="D9D9D9"/>
          </w:tcPr>
          <w:p w14:paraId="6B4E8DCB" w14:textId="3F553240" w:rsidR="00C05E1E" w:rsidRPr="001347F4" w:rsidRDefault="00C05E1E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shd w:val="clear" w:color="auto" w:fill="D9D9D9"/>
          </w:tcPr>
          <w:p w14:paraId="6B4E8DCC" w14:textId="61742250" w:rsidR="00C05E1E" w:rsidRPr="001347F4" w:rsidRDefault="00C05E1E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D9D9D9"/>
          </w:tcPr>
          <w:p w14:paraId="6B4E8DCD" w14:textId="6990575B" w:rsidR="00C05E1E" w:rsidRPr="001347F4" w:rsidRDefault="00C05E1E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D9D9D9"/>
          </w:tcPr>
          <w:p w14:paraId="6B4E8DCE" w14:textId="77777777" w:rsidR="00C05E1E" w:rsidRPr="001347F4" w:rsidRDefault="00C05E1E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D9D9D9"/>
          </w:tcPr>
          <w:p w14:paraId="6B4E8DCF" w14:textId="54D77AD6" w:rsidR="00C05E1E" w:rsidRPr="001347F4" w:rsidRDefault="00C05E1E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D9D9D9"/>
          </w:tcPr>
          <w:p w14:paraId="6B4E8DD0" w14:textId="223E8DED" w:rsidR="00C05E1E" w:rsidRPr="001347F4" w:rsidRDefault="00C05E1E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</w:tr>
      <w:tr w:rsidR="00F60126" w:rsidRPr="001347F4" w14:paraId="6E72B886" w14:textId="77777777" w:rsidTr="00F60126">
        <w:trPr>
          <w:trHeight w:val="794"/>
        </w:trPr>
        <w:tc>
          <w:tcPr>
            <w:tcW w:w="4128" w:type="dxa"/>
            <w:shd w:val="clear" w:color="auto" w:fill="D9D9D9"/>
          </w:tcPr>
          <w:p w14:paraId="4AEF5DB9" w14:textId="7C498161" w:rsidR="005644DA" w:rsidRPr="001347F4" w:rsidRDefault="005644DA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Policy for daily opening of NHS email and dissemination of relevant materials to staff </w:t>
            </w:r>
            <w:r w:rsidRPr="008A426D">
              <w:rPr>
                <w:rFonts w:cs="Tahoma"/>
                <w:b/>
                <w:bCs/>
                <w:sz w:val="22"/>
                <w:szCs w:val="22"/>
                <w:vertAlign w:val="superscript"/>
              </w:rPr>
              <w:t>PI</w:t>
            </w:r>
          </w:p>
        </w:tc>
        <w:tc>
          <w:tcPr>
            <w:tcW w:w="2142" w:type="dxa"/>
            <w:shd w:val="clear" w:color="auto" w:fill="D9D9D9"/>
          </w:tcPr>
          <w:p w14:paraId="5BEB6CFA" w14:textId="7ECE4BC2" w:rsidR="005644DA" w:rsidRPr="001347F4" w:rsidRDefault="005644DA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shd w:val="clear" w:color="auto" w:fill="D9D9D9"/>
          </w:tcPr>
          <w:p w14:paraId="71C0ACCD" w14:textId="351EEF47" w:rsidR="005644DA" w:rsidRPr="001347F4" w:rsidRDefault="005644DA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D9D9D9"/>
          </w:tcPr>
          <w:p w14:paraId="07B22997" w14:textId="77777777" w:rsidR="005644DA" w:rsidRPr="001347F4" w:rsidRDefault="005644DA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D9D9D9"/>
          </w:tcPr>
          <w:p w14:paraId="58F235BC" w14:textId="77777777" w:rsidR="005644DA" w:rsidRPr="001347F4" w:rsidRDefault="005644DA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D9D9D9"/>
          </w:tcPr>
          <w:p w14:paraId="5F0449C2" w14:textId="77777777" w:rsidR="005644DA" w:rsidRPr="001347F4" w:rsidRDefault="005644DA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D9D9D9"/>
          </w:tcPr>
          <w:p w14:paraId="428E76DC" w14:textId="42759D43" w:rsidR="005644DA" w:rsidRPr="001347F4" w:rsidRDefault="005644DA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</w:tr>
      <w:tr w:rsidR="00C05E1E" w:rsidRPr="001347F4" w14:paraId="6B4E8DD9" w14:textId="77777777" w:rsidTr="00CB147A">
        <w:trPr>
          <w:trHeight w:val="794"/>
        </w:trPr>
        <w:tc>
          <w:tcPr>
            <w:tcW w:w="4128" w:type="dxa"/>
            <w:shd w:val="clear" w:color="auto" w:fill="E0E0E0"/>
          </w:tcPr>
          <w:p w14:paraId="6B4E8DD2" w14:textId="77777777" w:rsidR="00C05E1E" w:rsidRPr="001347F4" w:rsidRDefault="00C05E1E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  <w:r w:rsidRPr="001347F4">
              <w:rPr>
                <w:rFonts w:cs="Tahoma"/>
                <w:sz w:val="22"/>
                <w:szCs w:val="22"/>
              </w:rPr>
              <w:t>Referral protocol and procedures are in place and up to date.</w:t>
            </w:r>
            <w:r w:rsidRPr="001347F4">
              <w:rPr>
                <w:rFonts w:cs="Tahoma"/>
                <w:b/>
                <w:sz w:val="22"/>
                <w:szCs w:val="22"/>
                <w:vertAlign w:val="superscript"/>
              </w:rPr>
              <w:t xml:space="preserve"> PI</w:t>
            </w:r>
          </w:p>
        </w:tc>
        <w:tc>
          <w:tcPr>
            <w:tcW w:w="2142" w:type="dxa"/>
            <w:shd w:val="clear" w:color="auto" w:fill="E0E0E0"/>
          </w:tcPr>
          <w:p w14:paraId="6B4E8DD3" w14:textId="7DE50BDC" w:rsidR="00C05E1E" w:rsidRPr="001347F4" w:rsidRDefault="00C05E1E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shd w:val="clear" w:color="auto" w:fill="E0E0E0"/>
          </w:tcPr>
          <w:p w14:paraId="6B4E8DD4" w14:textId="365BE175" w:rsidR="00C05E1E" w:rsidRPr="001347F4" w:rsidRDefault="00C05E1E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E0E0E0"/>
          </w:tcPr>
          <w:p w14:paraId="6B4E8DD5" w14:textId="0A569341" w:rsidR="00C05E1E" w:rsidRPr="001347F4" w:rsidRDefault="00C05E1E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E0E0E0"/>
          </w:tcPr>
          <w:p w14:paraId="6B4E8DD6" w14:textId="77777777" w:rsidR="00C05E1E" w:rsidRPr="001347F4" w:rsidRDefault="00C05E1E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2911" w:type="dxa"/>
            <w:shd w:val="clear" w:color="auto" w:fill="E0E0E0"/>
          </w:tcPr>
          <w:p w14:paraId="6B4E8DD7" w14:textId="77777777" w:rsidR="00C05E1E" w:rsidRPr="001347F4" w:rsidRDefault="00C05E1E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E0E0E0"/>
          </w:tcPr>
          <w:p w14:paraId="6B4E8DD8" w14:textId="4B3D50EE" w:rsidR="00C05E1E" w:rsidRPr="001347F4" w:rsidRDefault="00C05E1E" w:rsidP="00AA6477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</w:tr>
      <w:tr w:rsidR="00A5533D" w:rsidRPr="001347F4" w14:paraId="55050B33" w14:textId="77777777" w:rsidTr="008A426D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  <w:shd w:val="clear" w:color="auto" w:fill="990033"/>
          </w:tcPr>
          <w:p w14:paraId="27CC641D" w14:textId="556671F6" w:rsidR="00A5533D" w:rsidRPr="008A426D" w:rsidRDefault="004224E1" w:rsidP="006C2166">
            <w:pPr>
              <w:pStyle w:val="Paragraph-templates12ptleft"/>
              <w:rPr>
                <w:rFonts w:cs="Tahoma"/>
                <w:b/>
                <w:bCs/>
                <w:color w:val="FFFFFF"/>
                <w:sz w:val="22"/>
                <w:szCs w:val="22"/>
              </w:rPr>
            </w:pPr>
            <w:r w:rsidRPr="008A426D">
              <w:rPr>
                <w:rFonts w:cs="Tahoma"/>
                <w:b/>
                <w:bCs/>
                <w:color w:val="FFFFFF"/>
                <w:sz w:val="22"/>
                <w:szCs w:val="22"/>
              </w:rPr>
              <w:t xml:space="preserve">Communication with other professionals and referral 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990033"/>
          </w:tcPr>
          <w:p w14:paraId="67297896" w14:textId="77777777" w:rsidR="00A5533D" w:rsidRPr="008A426D" w:rsidRDefault="00A5533D" w:rsidP="006C2166">
            <w:pPr>
              <w:pStyle w:val="Paragraph-templates12ptleft"/>
              <w:rPr>
                <w:rFonts w:cs="Tahoma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bottom w:val="single" w:sz="4" w:space="0" w:color="auto"/>
            </w:tcBorders>
            <w:shd w:val="clear" w:color="auto" w:fill="990033"/>
          </w:tcPr>
          <w:p w14:paraId="3D03FA58" w14:textId="77777777" w:rsidR="00A5533D" w:rsidRPr="008A426D" w:rsidRDefault="00A5533D" w:rsidP="006C2166">
            <w:pPr>
              <w:pStyle w:val="Paragraph-templates12ptleft"/>
              <w:rPr>
                <w:rFonts w:cs="Tahoma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990033"/>
          </w:tcPr>
          <w:p w14:paraId="5CA7D25E" w14:textId="77777777" w:rsidR="00A5533D" w:rsidRPr="008A426D" w:rsidRDefault="00A5533D" w:rsidP="006C2166">
            <w:pPr>
              <w:pStyle w:val="Paragraph-templates12ptleft"/>
              <w:rPr>
                <w:rFonts w:cs="Tahoma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990033"/>
          </w:tcPr>
          <w:p w14:paraId="2D3E362B" w14:textId="77777777" w:rsidR="00A5533D" w:rsidRPr="008A426D" w:rsidRDefault="00A5533D" w:rsidP="006C2166">
            <w:pPr>
              <w:pStyle w:val="Paragraph-templates12ptleft"/>
              <w:rPr>
                <w:rFonts w:cs="Tahoma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990033"/>
          </w:tcPr>
          <w:p w14:paraId="46B0D72D" w14:textId="77777777" w:rsidR="00A5533D" w:rsidRPr="008A426D" w:rsidRDefault="00A5533D" w:rsidP="006C2166">
            <w:pPr>
              <w:pStyle w:val="Paragraph-templates12ptleft"/>
              <w:rPr>
                <w:rFonts w:cs="Tahoma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990033"/>
          </w:tcPr>
          <w:p w14:paraId="093BC519" w14:textId="77777777" w:rsidR="00A5533D" w:rsidRPr="008A426D" w:rsidRDefault="00A5533D" w:rsidP="006C2166">
            <w:pPr>
              <w:pStyle w:val="Paragraph-templates12ptleft"/>
              <w:rPr>
                <w:rFonts w:cs="Tahoma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C05E1E" w:rsidRPr="001347F4" w14:paraId="6B4E8DE1" w14:textId="77777777" w:rsidTr="00CB147A">
        <w:trPr>
          <w:trHeight w:val="794"/>
        </w:trPr>
        <w:tc>
          <w:tcPr>
            <w:tcW w:w="4128" w:type="dxa"/>
            <w:tcBorders>
              <w:bottom w:val="single" w:sz="4" w:space="0" w:color="auto"/>
            </w:tcBorders>
          </w:tcPr>
          <w:p w14:paraId="6B4E8DDA" w14:textId="77777777" w:rsidR="00C05E1E" w:rsidRPr="001347F4" w:rsidRDefault="00C05E1E" w:rsidP="006C2166">
            <w:pPr>
              <w:pStyle w:val="Paragraph-templates12ptleft"/>
              <w:rPr>
                <w:rFonts w:cs="Tahoma"/>
                <w:sz w:val="22"/>
                <w:szCs w:val="22"/>
              </w:rPr>
            </w:pPr>
            <w:r w:rsidRPr="001347F4">
              <w:rPr>
                <w:rFonts w:cs="Tahoma"/>
                <w:sz w:val="22"/>
                <w:szCs w:val="22"/>
              </w:rPr>
              <w:t>Referral form is in place and up to date.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14:paraId="6B4E8DDB" w14:textId="7202958B" w:rsidR="00C05E1E" w:rsidRPr="001347F4" w:rsidRDefault="00C05E1E" w:rsidP="006C2166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634" w:type="dxa"/>
            <w:gridSpan w:val="2"/>
            <w:tcBorders>
              <w:bottom w:val="single" w:sz="4" w:space="0" w:color="auto"/>
            </w:tcBorders>
          </w:tcPr>
          <w:p w14:paraId="6B4E8DDC" w14:textId="77777777" w:rsidR="00C05E1E" w:rsidRPr="001347F4" w:rsidRDefault="00C05E1E" w:rsidP="006C2166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6B4E8DDD" w14:textId="5704E644" w:rsidR="00C05E1E" w:rsidRPr="001347F4" w:rsidRDefault="00C05E1E" w:rsidP="006C2166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6B4E8DDE" w14:textId="77777777" w:rsidR="00C05E1E" w:rsidRPr="001347F4" w:rsidRDefault="00C05E1E" w:rsidP="006C2166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14:paraId="6B4E8DDF" w14:textId="77777777" w:rsidR="00C05E1E" w:rsidRPr="001347F4" w:rsidRDefault="00C05E1E" w:rsidP="006C2166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14:paraId="6B4E8DE0" w14:textId="77777777" w:rsidR="00C05E1E" w:rsidRPr="001347F4" w:rsidRDefault="00C05E1E" w:rsidP="006C2166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</w:tr>
    </w:tbl>
    <w:p w14:paraId="35174D40" w14:textId="77777777" w:rsidR="00F60126" w:rsidRPr="00F60126" w:rsidRDefault="00F60126" w:rsidP="00F60126">
      <w:pPr>
        <w:rPr>
          <w:rFonts w:cs="Arial"/>
          <w:vanish/>
          <w:sz w:val="24"/>
          <w:szCs w:val="20"/>
          <w:lang w:eastAsia="en-US"/>
        </w:rPr>
      </w:pPr>
    </w:p>
    <w:tbl>
      <w:tblPr>
        <w:tblpPr w:leftFromText="180" w:rightFromText="180" w:vertAnchor="text" w:horzAnchor="page" w:tblpX="597" w:tblpY="2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4968"/>
      </w:tblGrid>
      <w:tr w:rsidR="005D0CC4" w:rsidRPr="001347F4" w14:paraId="6B4E8DE3" w14:textId="77777777" w:rsidTr="0049558C">
        <w:tc>
          <w:tcPr>
            <w:tcW w:w="4968" w:type="dxa"/>
            <w:shd w:val="clear" w:color="auto" w:fill="E0E0E0"/>
          </w:tcPr>
          <w:p w14:paraId="6B4E8DE2" w14:textId="77777777" w:rsidR="005D0CC4" w:rsidRPr="001347F4" w:rsidRDefault="005D0CC4" w:rsidP="00BB2D25">
            <w:pPr>
              <w:pStyle w:val="Paragraph-templates12ptleft"/>
              <w:rPr>
                <w:rFonts w:cs="Tahoma"/>
                <w:sz w:val="22"/>
                <w:szCs w:val="22"/>
              </w:rPr>
            </w:pPr>
            <w:r w:rsidRPr="001347F4">
              <w:rPr>
                <w:rFonts w:cs="Tahoma"/>
                <w:b/>
                <w:sz w:val="22"/>
                <w:szCs w:val="22"/>
                <w:vertAlign w:val="superscript"/>
              </w:rPr>
              <w:t>PI</w:t>
            </w:r>
            <w:r w:rsidRPr="001347F4">
              <w:rPr>
                <w:rFonts w:cs="Tahoma"/>
                <w:sz w:val="22"/>
                <w:szCs w:val="22"/>
              </w:rPr>
              <w:t xml:space="preserve"> – </w:t>
            </w:r>
            <w:r w:rsidR="004B23C1" w:rsidRPr="001347F4">
              <w:rPr>
                <w:rFonts w:cs="Tahoma"/>
                <w:sz w:val="22"/>
                <w:szCs w:val="22"/>
              </w:rPr>
              <w:t>P</w:t>
            </w:r>
            <w:r w:rsidRPr="001347F4">
              <w:rPr>
                <w:rFonts w:cs="Tahoma"/>
                <w:sz w:val="22"/>
                <w:szCs w:val="22"/>
              </w:rPr>
              <w:t>ractice inspection item</w:t>
            </w:r>
          </w:p>
        </w:tc>
      </w:tr>
    </w:tbl>
    <w:p w14:paraId="6B4E8DE4" w14:textId="77777777" w:rsidR="005D0CC4" w:rsidRDefault="005D0CC4">
      <w:pPr>
        <w:pStyle w:val="Paragraph"/>
      </w:pPr>
    </w:p>
    <w:sectPr w:rsidR="005D0CC4" w:rsidSect="00BA1BA0">
      <w:headerReference w:type="even" r:id="rId12"/>
      <w:headerReference w:type="default" r:id="rId13"/>
      <w:footerReference w:type="default" r:id="rId14"/>
      <w:headerReference w:type="first" r:id="rId15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1DEDE" w14:textId="77777777" w:rsidR="00C64E5E" w:rsidRDefault="00C64E5E">
      <w:r>
        <w:separator/>
      </w:r>
    </w:p>
  </w:endnote>
  <w:endnote w:type="continuationSeparator" w:id="0">
    <w:p w14:paraId="406CA314" w14:textId="77777777" w:rsidR="00C64E5E" w:rsidRDefault="00C64E5E">
      <w:r>
        <w:continuationSeparator/>
      </w:r>
    </w:p>
  </w:endnote>
  <w:endnote w:type="continuationNotice" w:id="1">
    <w:p w14:paraId="310D6916" w14:textId="77777777" w:rsidR="00C64E5E" w:rsidRDefault="00C64E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E8DED" w14:textId="77777777" w:rsidR="00FC12F8" w:rsidRPr="00F60126" w:rsidRDefault="00FC12F8">
    <w:pPr>
      <w:tabs>
        <w:tab w:val="right" w:pos="15300"/>
      </w:tabs>
      <w:spacing w:before="240"/>
      <w:ind w:left="-539"/>
      <w:rPr>
        <w:rFonts w:cs="Tahoma"/>
        <w:i/>
        <w:color w:val="4F81BD"/>
        <w:sz w:val="16"/>
        <w:szCs w:val="16"/>
        <w:u w:val="single"/>
      </w:rPr>
    </w:pPr>
  </w:p>
  <w:p w14:paraId="6B4E8DEE" w14:textId="314E9AF9" w:rsidR="00FC12F8" w:rsidRPr="00FC12F8" w:rsidRDefault="00FC12F8" w:rsidP="00FC12F8">
    <w:pPr>
      <w:tabs>
        <w:tab w:val="right" w:pos="15300"/>
      </w:tabs>
      <w:spacing w:before="240"/>
      <w:ind w:left="-539"/>
      <w:jc w:val="right"/>
      <w:rPr>
        <w:rFonts w:cs="Tahoma"/>
        <w:sz w:val="16"/>
        <w:szCs w:val="16"/>
      </w:rPr>
    </w:pPr>
    <w:r>
      <w:rPr>
        <w:rFonts w:cs="Tahoma"/>
        <w:sz w:val="16"/>
        <w:szCs w:val="16"/>
      </w:rPr>
      <w:t>SDCEP Practice Support Manual</w:t>
    </w:r>
    <w:r w:rsidR="00CF7754">
      <w:rPr>
        <w:rFonts w:cs="Tahoma"/>
        <w:sz w:val="16"/>
        <w:szCs w:val="16"/>
      </w:rPr>
      <w:t xml:space="preserve"> template (</w:t>
    </w:r>
    <w:r w:rsidR="00CC638C">
      <w:rPr>
        <w:rFonts w:cs="Tahoma"/>
        <w:sz w:val="16"/>
        <w:szCs w:val="16"/>
      </w:rPr>
      <w:t>Mar 2021</w:t>
    </w:r>
    <w:r w:rsidR="00CF7754">
      <w:rPr>
        <w:rFonts w:cs="Tahoma"/>
        <w:sz w:val="16"/>
        <w:szCs w:val="16"/>
      </w:rPr>
      <w:t>)</w:t>
    </w:r>
  </w:p>
  <w:p w14:paraId="6B4E8DEF" w14:textId="77777777" w:rsidR="00FC12F8" w:rsidRDefault="00FC12F8">
    <w:pPr>
      <w:pStyle w:val="Footer"/>
      <w:tabs>
        <w:tab w:val="clear" w:pos="8306"/>
        <w:tab w:val="right" w:pos="15398"/>
      </w:tabs>
      <w:ind w:left="-540"/>
      <w:jc w:val="center"/>
      <w:rPr>
        <w:rFonts w:cs="Tahoma"/>
        <w:sz w:val="16"/>
      </w:rPr>
    </w:pPr>
    <w:r w:rsidRPr="0049558C">
      <w:rPr>
        <w:rFonts w:cs="Tahoma"/>
        <w:sz w:val="16"/>
      </w:rPr>
      <w:t xml:space="preserve">Page </w:t>
    </w:r>
    <w:r w:rsidR="001C18F7" w:rsidRPr="0049558C">
      <w:rPr>
        <w:rFonts w:cs="Tahoma"/>
        <w:sz w:val="16"/>
      </w:rPr>
      <w:fldChar w:fldCharType="begin"/>
    </w:r>
    <w:r w:rsidRPr="0049558C">
      <w:rPr>
        <w:rFonts w:cs="Tahoma"/>
        <w:sz w:val="16"/>
      </w:rPr>
      <w:instrText xml:space="preserve"> PAGE </w:instrText>
    </w:r>
    <w:r w:rsidR="001C18F7" w:rsidRPr="0049558C">
      <w:rPr>
        <w:rFonts w:cs="Tahoma"/>
        <w:sz w:val="16"/>
      </w:rPr>
      <w:fldChar w:fldCharType="separate"/>
    </w:r>
    <w:r w:rsidR="00395FDD">
      <w:rPr>
        <w:rFonts w:cs="Tahoma"/>
        <w:noProof/>
        <w:sz w:val="16"/>
      </w:rPr>
      <w:t>1</w:t>
    </w:r>
    <w:r w:rsidR="001C18F7" w:rsidRPr="0049558C">
      <w:rPr>
        <w:rFonts w:cs="Tahoma"/>
        <w:sz w:val="16"/>
      </w:rPr>
      <w:fldChar w:fldCharType="end"/>
    </w:r>
    <w:r w:rsidRPr="0049558C">
      <w:rPr>
        <w:rFonts w:cs="Tahoma"/>
        <w:sz w:val="16"/>
      </w:rPr>
      <w:t xml:space="preserve"> of </w:t>
    </w:r>
    <w:r w:rsidR="001C18F7" w:rsidRPr="0049558C">
      <w:rPr>
        <w:rFonts w:cs="Tahoma"/>
        <w:sz w:val="16"/>
      </w:rPr>
      <w:fldChar w:fldCharType="begin"/>
    </w:r>
    <w:r w:rsidRPr="0049558C">
      <w:rPr>
        <w:rFonts w:cs="Tahoma"/>
        <w:sz w:val="16"/>
      </w:rPr>
      <w:instrText xml:space="preserve"> NUMPAGES </w:instrText>
    </w:r>
    <w:r w:rsidR="001C18F7" w:rsidRPr="0049558C">
      <w:rPr>
        <w:rFonts w:cs="Tahoma"/>
        <w:sz w:val="16"/>
      </w:rPr>
      <w:fldChar w:fldCharType="separate"/>
    </w:r>
    <w:r w:rsidR="00395FDD">
      <w:rPr>
        <w:rFonts w:cs="Tahoma"/>
        <w:noProof/>
        <w:sz w:val="16"/>
      </w:rPr>
      <w:t>5</w:t>
    </w:r>
    <w:r w:rsidR="001C18F7" w:rsidRPr="0049558C">
      <w:rPr>
        <w:rFonts w:cs="Tahom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F5469" w14:textId="77777777" w:rsidR="00C64E5E" w:rsidRDefault="00C64E5E">
      <w:r>
        <w:separator/>
      </w:r>
    </w:p>
  </w:footnote>
  <w:footnote w:type="continuationSeparator" w:id="0">
    <w:p w14:paraId="2ECA66DC" w14:textId="77777777" w:rsidR="00C64E5E" w:rsidRDefault="00C64E5E">
      <w:r>
        <w:continuationSeparator/>
      </w:r>
    </w:p>
  </w:footnote>
  <w:footnote w:type="continuationNotice" w:id="1">
    <w:p w14:paraId="076CC2CC" w14:textId="77777777" w:rsidR="00C64E5E" w:rsidRDefault="00C64E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E8DE9" w14:textId="30544BAA" w:rsidR="00FC12F8" w:rsidRDefault="00FC12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E8DEA" w14:textId="2CE797D8" w:rsidR="00CF7754" w:rsidRPr="00CF7754" w:rsidRDefault="00CF7754">
    <w:pPr>
      <w:pStyle w:val="Header"/>
      <w:rPr>
        <w:rFonts w:cs="Tahoma"/>
        <w:i/>
        <w:color w:val="0000FF"/>
        <w:sz w:val="16"/>
        <w:szCs w:val="16"/>
        <w:u w:val="single"/>
      </w:rPr>
    </w:pPr>
    <w:r w:rsidRPr="00CF7754">
      <w:rPr>
        <w:rFonts w:cs="Tahoma"/>
        <w:i/>
        <w:color w:val="0000FF"/>
        <w:sz w:val="16"/>
        <w:szCs w:val="16"/>
      </w:rPr>
      <w:t>[Name of Dental Practice</w:t>
    </w:r>
    <w:r w:rsidR="00FC12F8" w:rsidRPr="00CF7754">
      <w:rPr>
        <w:rFonts w:cs="Tahoma"/>
        <w:i/>
        <w:color w:val="0000FF"/>
        <w:sz w:val="16"/>
        <w:szCs w:val="16"/>
      </w:rPr>
      <w:t xml:space="preserve">] </w:t>
    </w:r>
    <w:r w:rsidRPr="00CF7754">
      <w:rPr>
        <w:rFonts w:cs="Tahoma"/>
        <w:i/>
        <w:color w:val="0000FF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ahoma"/>
        <w:i/>
        <w:color w:val="0000FF"/>
        <w:sz w:val="16"/>
        <w:szCs w:val="16"/>
      </w:rPr>
      <w:t xml:space="preserve">     </w:t>
    </w:r>
  </w:p>
  <w:p w14:paraId="6B4E8DEB" w14:textId="77777777" w:rsidR="00FC12F8" w:rsidRPr="00F60126" w:rsidRDefault="00FC12F8" w:rsidP="00CF7754">
    <w:pPr>
      <w:pStyle w:val="Header"/>
      <w:jc w:val="center"/>
      <w:rPr>
        <w:i/>
        <w:color w:val="4F81BD"/>
        <w:sz w:val="16"/>
        <w:szCs w:val="16"/>
      </w:rPr>
    </w:pPr>
    <w:r w:rsidRPr="00CF7754">
      <w:rPr>
        <w:rFonts w:cs="Tahoma"/>
        <w:sz w:val="16"/>
        <w:szCs w:val="16"/>
      </w:rPr>
      <w:t>Comm</w:t>
    </w:r>
    <w:r w:rsidR="00CF7754">
      <w:rPr>
        <w:rFonts w:cs="Tahoma"/>
        <w:sz w:val="16"/>
        <w:szCs w:val="16"/>
      </w:rPr>
      <w:t xml:space="preserve">unication Checklist </w:t>
    </w:r>
    <w:r w:rsidR="00CF7754" w:rsidRPr="00CF7754">
      <w:rPr>
        <w:rFonts w:cs="Tahoma"/>
        <w:color w:val="0000FF"/>
        <w:sz w:val="16"/>
        <w:szCs w:val="16"/>
      </w:rPr>
      <w:t>[Date]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E8DF0" w14:textId="713F9C18" w:rsidR="00FC12F8" w:rsidRDefault="00FC12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3D3"/>
    <w:multiLevelType w:val="hybridMultilevel"/>
    <w:tmpl w:val="A7DE864C"/>
    <w:lvl w:ilvl="0" w:tplc="25F0C23C">
      <w:start w:val="1"/>
      <w:numFmt w:val="bullet"/>
      <w:lvlText w:val=""/>
      <w:lvlJc w:val="left"/>
      <w:pPr>
        <w:tabs>
          <w:tab w:val="num" w:pos="709"/>
        </w:tabs>
        <w:ind w:left="709" w:hanging="42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B2E06"/>
    <w:multiLevelType w:val="hybridMultilevel"/>
    <w:tmpl w:val="9DE60B02"/>
    <w:lvl w:ilvl="0" w:tplc="1D84C2E6">
      <w:start w:val="1"/>
      <w:numFmt w:val="bullet"/>
      <w:pStyle w:val="Actionbullet-templates12p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0033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D7226"/>
    <w:multiLevelType w:val="hybridMultilevel"/>
    <w:tmpl w:val="B2A4AE52"/>
    <w:lvl w:ilvl="0" w:tplc="04090001">
      <w:start w:val="1"/>
      <w:numFmt w:val="bullet"/>
      <w:lvlText w:val=""/>
      <w:lvlJc w:val="left"/>
      <w:pPr>
        <w:tabs>
          <w:tab w:val="num" w:pos="802"/>
        </w:tabs>
        <w:ind w:left="8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2"/>
        </w:tabs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2"/>
        </w:tabs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2"/>
        </w:tabs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2"/>
        </w:tabs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2"/>
        </w:tabs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2"/>
        </w:tabs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2"/>
        </w:tabs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2"/>
        </w:tabs>
        <w:ind w:left="6562" w:hanging="360"/>
      </w:pPr>
      <w:rPr>
        <w:rFonts w:ascii="Wingdings" w:hAnsi="Wingdings" w:hint="default"/>
      </w:rPr>
    </w:lvl>
  </w:abstractNum>
  <w:abstractNum w:abstractNumId="3" w15:restartNumberingAfterBreak="0">
    <w:nsid w:val="338108FF"/>
    <w:multiLevelType w:val="hybridMultilevel"/>
    <w:tmpl w:val="B69878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02477"/>
    <w:multiLevelType w:val="hybridMultilevel"/>
    <w:tmpl w:val="9762F2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D1EDC"/>
    <w:multiLevelType w:val="hybridMultilevel"/>
    <w:tmpl w:val="3F60C992"/>
    <w:lvl w:ilvl="0" w:tplc="256C17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D5F21"/>
    <w:multiLevelType w:val="hybridMultilevel"/>
    <w:tmpl w:val="C4489D76"/>
    <w:lvl w:ilvl="0" w:tplc="85EC30A6">
      <w:start w:val="1"/>
      <w:numFmt w:val="bullet"/>
      <w:pStyle w:val="Informationbullet-templates12pt"/>
      <w:lvlText w:val=""/>
      <w:lvlJc w:val="left"/>
      <w:pPr>
        <w:tabs>
          <w:tab w:val="num" w:pos="567"/>
        </w:tabs>
        <w:ind w:left="567" w:hanging="142"/>
      </w:pPr>
      <w:rPr>
        <w:rFonts w:ascii="Symbol" w:hAnsi="Symbol" w:hint="default"/>
        <w:color w:val="990033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65"/>
        </w:tabs>
        <w:ind w:left="1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</w:abstractNum>
  <w:abstractNum w:abstractNumId="7" w15:restartNumberingAfterBreak="0">
    <w:nsid w:val="69147C57"/>
    <w:multiLevelType w:val="hybridMultilevel"/>
    <w:tmpl w:val="6FFA58D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A156A"/>
    <w:multiLevelType w:val="hybridMultilevel"/>
    <w:tmpl w:val="62E8B312"/>
    <w:lvl w:ilvl="0" w:tplc="7A36C46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9350594">
    <w:abstractNumId w:val="6"/>
  </w:num>
  <w:num w:numId="2" w16cid:durableId="86389410">
    <w:abstractNumId w:val="0"/>
  </w:num>
  <w:num w:numId="3" w16cid:durableId="678044680">
    <w:abstractNumId w:val="8"/>
  </w:num>
  <w:num w:numId="4" w16cid:durableId="590357481">
    <w:abstractNumId w:val="6"/>
  </w:num>
  <w:num w:numId="5" w16cid:durableId="44106863">
    <w:abstractNumId w:val="1"/>
  </w:num>
  <w:num w:numId="6" w16cid:durableId="1011448065">
    <w:abstractNumId w:val="6"/>
  </w:num>
  <w:num w:numId="7" w16cid:durableId="440613025">
    <w:abstractNumId w:val="5"/>
  </w:num>
  <w:num w:numId="8" w16cid:durableId="1789659647">
    <w:abstractNumId w:val="4"/>
  </w:num>
  <w:num w:numId="9" w16cid:durableId="1317690495">
    <w:abstractNumId w:val="3"/>
  </w:num>
  <w:num w:numId="10" w16cid:durableId="288896720">
    <w:abstractNumId w:val="2"/>
  </w:num>
  <w:num w:numId="11" w16cid:durableId="8381531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2A3E"/>
    <w:rsid w:val="00001551"/>
    <w:rsid w:val="00004203"/>
    <w:rsid w:val="000113AC"/>
    <w:rsid w:val="00035E96"/>
    <w:rsid w:val="000377D7"/>
    <w:rsid w:val="00051A5E"/>
    <w:rsid w:val="00070F76"/>
    <w:rsid w:val="00073AB1"/>
    <w:rsid w:val="00074ADE"/>
    <w:rsid w:val="0008194B"/>
    <w:rsid w:val="00084A50"/>
    <w:rsid w:val="0008796F"/>
    <w:rsid w:val="000A4707"/>
    <w:rsid w:val="000A6982"/>
    <w:rsid w:val="000B187D"/>
    <w:rsid w:val="000B7649"/>
    <w:rsid w:val="00124A79"/>
    <w:rsid w:val="001266E9"/>
    <w:rsid w:val="001347F4"/>
    <w:rsid w:val="00150A34"/>
    <w:rsid w:val="0015236A"/>
    <w:rsid w:val="00184280"/>
    <w:rsid w:val="001B3940"/>
    <w:rsid w:val="001C18F7"/>
    <w:rsid w:val="001C7115"/>
    <w:rsid w:val="001D1A63"/>
    <w:rsid w:val="001D77F9"/>
    <w:rsid w:val="001F7D97"/>
    <w:rsid w:val="00203326"/>
    <w:rsid w:val="0021317C"/>
    <w:rsid w:val="00243C91"/>
    <w:rsid w:val="00267F5E"/>
    <w:rsid w:val="002977AD"/>
    <w:rsid w:val="002A430E"/>
    <w:rsid w:val="002B36D5"/>
    <w:rsid w:val="002B4F30"/>
    <w:rsid w:val="002C25D3"/>
    <w:rsid w:val="002C595B"/>
    <w:rsid w:val="002E2DCE"/>
    <w:rsid w:val="002F3A03"/>
    <w:rsid w:val="003054F7"/>
    <w:rsid w:val="00307B23"/>
    <w:rsid w:val="0031582D"/>
    <w:rsid w:val="00334B2F"/>
    <w:rsid w:val="00347A2A"/>
    <w:rsid w:val="00353C23"/>
    <w:rsid w:val="00363F9F"/>
    <w:rsid w:val="00371FFD"/>
    <w:rsid w:val="0039090F"/>
    <w:rsid w:val="00391ABA"/>
    <w:rsid w:val="003944D1"/>
    <w:rsid w:val="00395FDD"/>
    <w:rsid w:val="003A4827"/>
    <w:rsid w:val="003B7082"/>
    <w:rsid w:val="003C17F4"/>
    <w:rsid w:val="003C59A2"/>
    <w:rsid w:val="003C733E"/>
    <w:rsid w:val="003C7C79"/>
    <w:rsid w:val="003E07EE"/>
    <w:rsid w:val="003F0C0F"/>
    <w:rsid w:val="003F4EEC"/>
    <w:rsid w:val="00401F20"/>
    <w:rsid w:val="004043D5"/>
    <w:rsid w:val="004224E1"/>
    <w:rsid w:val="004235FA"/>
    <w:rsid w:val="004451DF"/>
    <w:rsid w:val="00454F51"/>
    <w:rsid w:val="00476555"/>
    <w:rsid w:val="0047718F"/>
    <w:rsid w:val="004931FB"/>
    <w:rsid w:val="00494DAA"/>
    <w:rsid w:val="00494F79"/>
    <w:rsid w:val="0049558C"/>
    <w:rsid w:val="004B23C1"/>
    <w:rsid w:val="004C679E"/>
    <w:rsid w:val="004D2517"/>
    <w:rsid w:val="004D4C00"/>
    <w:rsid w:val="004D6D57"/>
    <w:rsid w:val="004E5DB4"/>
    <w:rsid w:val="004F60B0"/>
    <w:rsid w:val="005024D2"/>
    <w:rsid w:val="00504A7F"/>
    <w:rsid w:val="00532189"/>
    <w:rsid w:val="00536AB1"/>
    <w:rsid w:val="00540686"/>
    <w:rsid w:val="00545D0F"/>
    <w:rsid w:val="005622CC"/>
    <w:rsid w:val="005644DA"/>
    <w:rsid w:val="00565E18"/>
    <w:rsid w:val="005765F6"/>
    <w:rsid w:val="005B65EB"/>
    <w:rsid w:val="005C680E"/>
    <w:rsid w:val="005C7962"/>
    <w:rsid w:val="005D0CC4"/>
    <w:rsid w:val="005E32F3"/>
    <w:rsid w:val="005F5F5F"/>
    <w:rsid w:val="00623027"/>
    <w:rsid w:val="00631B41"/>
    <w:rsid w:val="00654C1F"/>
    <w:rsid w:val="0066543C"/>
    <w:rsid w:val="006A0537"/>
    <w:rsid w:val="006A4433"/>
    <w:rsid w:val="006B5DF8"/>
    <w:rsid w:val="006B720D"/>
    <w:rsid w:val="006C0B7E"/>
    <w:rsid w:val="006C2166"/>
    <w:rsid w:val="006D2C4F"/>
    <w:rsid w:val="006E5281"/>
    <w:rsid w:val="006E62B3"/>
    <w:rsid w:val="00734B4F"/>
    <w:rsid w:val="00744248"/>
    <w:rsid w:val="007507B1"/>
    <w:rsid w:val="0077066E"/>
    <w:rsid w:val="007A1867"/>
    <w:rsid w:val="007A34C8"/>
    <w:rsid w:val="007A4BCB"/>
    <w:rsid w:val="007F6C3F"/>
    <w:rsid w:val="00804EB2"/>
    <w:rsid w:val="008245EF"/>
    <w:rsid w:val="00825F1A"/>
    <w:rsid w:val="00834AB9"/>
    <w:rsid w:val="00845A61"/>
    <w:rsid w:val="00856347"/>
    <w:rsid w:val="00874DAA"/>
    <w:rsid w:val="00883D59"/>
    <w:rsid w:val="008A426D"/>
    <w:rsid w:val="008A45A9"/>
    <w:rsid w:val="008B286E"/>
    <w:rsid w:val="008F429B"/>
    <w:rsid w:val="008F4B7C"/>
    <w:rsid w:val="008F7308"/>
    <w:rsid w:val="009115DA"/>
    <w:rsid w:val="00934B5F"/>
    <w:rsid w:val="0093580D"/>
    <w:rsid w:val="00943320"/>
    <w:rsid w:val="009478D5"/>
    <w:rsid w:val="00952A9D"/>
    <w:rsid w:val="009772D9"/>
    <w:rsid w:val="00977F65"/>
    <w:rsid w:val="00983658"/>
    <w:rsid w:val="00986F15"/>
    <w:rsid w:val="00992AC8"/>
    <w:rsid w:val="009C3774"/>
    <w:rsid w:val="009D5885"/>
    <w:rsid w:val="009D6374"/>
    <w:rsid w:val="00A01637"/>
    <w:rsid w:val="00A33989"/>
    <w:rsid w:val="00A5533D"/>
    <w:rsid w:val="00A6797E"/>
    <w:rsid w:val="00A85687"/>
    <w:rsid w:val="00AA6477"/>
    <w:rsid w:val="00AA7584"/>
    <w:rsid w:val="00AC4E5D"/>
    <w:rsid w:val="00AD2431"/>
    <w:rsid w:val="00AE23B7"/>
    <w:rsid w:val="00AE6108"/>
    <w:rsid w:val="00AE71F6"/>
    <w:rsid w:val="00AF22AA"/>
    <w:rsid w:val="00B66A64"/>
    <w:rsid w:val="00B723A2"/>
    <w:rsid w:val="00B844A5"/>
    <w:rsid w:val="00B87845"/>
    <w:rsid w:val="00BA06DC"/>
    <w:rsid w:val="00BA1BA0"/>
    <w:rsid w:val="00BA3E9F"/>
    <w:rsid w:val="00BA5974"/>
    <w:rsid w:val="00BB2D25"/>
    <w:rsid w:val="00BC023D"/>
    <w:rsid w:val="00BC2296"/>
    <w:rsid w:val="00BF53FE"/>
    <w:rsid w:val="00BF7BEA"/>
    <w:rsid w:val="00C05E1E"/>
    <w:rsid w:val="00C061F8"/>
    <w:rsid w:val="00C12DC2"/>
    <w:rsid w:val="00C2686C"/>
    <w:rsid w:val="00C342E3"/>
    <w:rsid w:val="00C37670"/>
    <w:rsid w:val="00C452F3"/>
    <w:rsid w:val="00C56F85"/>
    <w:rsid w:val="00C64E5E"/>
    <w:rsid w:val="00C72357"/>
    <w:rsid w:val="00C73266"/>
    <w:rsid w:val="00C80C55"/>
    <w:rsid w:val="00CB12E9"/>
    <w:rsid w:val="00CB147A"/>
    <w:rsid w:val="00CC638C"/>
    <w:rsid w:val="00CE7401"/>
    <w:rsid w:val="00CF1439"/>
    <w:rsid w:val="00CF7754"/>
    <w:rsid w:val="00CF7E34"/>
    <w:rsid w:val="00D10CEC"/>
    <w:rsid w:val="00D30999"/>
    <w:rsid w:val="00D43EF6"/>
    <w:rsid w:val="00D6272D"/>
    <w:rsid w:val="00D63460"/>
    <w:rsid w:val="00D71DCF"/>
    <w:rsid w:val="00D72729"/>
    <w:rsid w:val="00D751CC"/>
    <w:rsid w:val="00D97301"/>
    <w:rsid w:val="00DA0FFB"/>
    <w:rsid w:val="00DB30B2"/>
    <w:rsid w:val="00DB46BF"/>
    <w:rsid w:val="00DC14F7"/>
    <w:rsid w:val="00DD502D"/>
    <w:rsid w:val="00E27328"/>
    <w:rsid w:val="00E638CF"/>
    <w:rsid w:val="00E6699A"/>
    <w:rsid w:val="00E82A3E"/>
    <w:rsid w:val="00EC5BA7"/>
    <w:rsid w:val="00EE563C"/>
    <w:rsid w:val="00F04138"/>
    <w:rsid w:val="00F13294"/>
    <w:rsid w:val="00F22C24"/>
    <w:rsid w:val="00F26A47"/>
    <w:rsid w:val="00F42CE2"/>
    <w:rsid w:val="00F56516"/>
    <w:rsid w:val="00F60126"/>
    <w:rsid w:val="00F62B1A"/>
    <w:rsid w:val="00F661E9"/>
    <w:rsid w:val="00F662E4"/>
    <w:rsid w:val="00F717BA"/>
    <w:rsid w:val="00F90E7E"/>
    <w:rsid w:val="00F96496"/>
    <w:rsid w:val="00FA32DA"/>
    <w:rsid w:val="00FC0615"/>
    <w:rsid w:val="00FC0BE9"/>
    <w:rsid w:val="00FC12F8"/>
    <w:rsid w:val="00FF226C"/>
    <w:rsid w:val="00FF3D5C"/>
    <w:rsid w:val="7B058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4E8CE5"/>
  <w15:docId w15:val="{3A8325D8-FB97-4C78-843F-E62192CD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61F8"/>
    <w:rPr>
      <w:rFonts w:ascii="Tahoma" w:hAnsi="Tahoma"/>
      <w:sz w:val="22"/>
      <w:szCs w:val="24"/>
    </w:rPr>
  </w:style>
  <w:style w:type="paragraph" w:styleId="Heading1">
    <w:name w:val="heading 1"/>
    <w:aliases w:val="Heading 1 - templates White"/>
    <w:basedOn w:val="Normal"/>
    <w:next w:val="Normal"/>
    <w:qFormat/>
    <w:rsid w:val="001347F4"/>
    <w:pPr>
      <w:keepNext/>
      <w:spacing w:before="240" w:after="240"/>
      <w:outlineLvl w:val="0"/>
    </w:pPr>
    <w:rPr>
      <w:rFonts w:cs="Arial"/>
      <w:b/>
      <w:bCs/>
      <w:color w:val="990033"/>
      <w:kern w:val="32"/>
      <w:sz w:val="28"/>
      <w:szCs w:val="32"/>
      <w:lang w:eastAsia="en-US"/>
    </w:rPr>
  </w:style>
  <w:style w:type="paragraph" w:styleId="Heading2">
    <w:name w:val="heading 2"/>
    <w:aliases w:val="Heading 2 - templates Red"/>
    <w:basedOn w:val="Normal"/>
    <w:next w:val="Normal"/>
    <w:qFormat/>
    <w:rsid w:val="001347F4"/>
    <w:pPr>
      <w:keepNext/>
      <w:spacing w:before="240" w:after="240"/>
      <w:outlineLvl w:val="1"/>
    </w:pPr>
    <w:rPr>
      <w:rFonts w:cs="Arial"/>
      <w:b/>
      <w:bCs/>
      <w:iCs/>
      <w:color w:val="990033"/>
      <w:sz w:val="24"/>
      <w:szCs w:val="28"/>
      <w:lang w:eastAsia="en-US"/>
    </w:rPr>
  </w:style>
  <w:style w:type="paragraph" w:styleId="Heading3">
    <w:name w:val="heading 3"/>
    <w:aliases w:val="Heading 3 - templates Red"/>
    <w:basedOn w:val="Normal"/>
    <w:next w:val="Normal"/>
    <w:qFormat/>
    <w:rsid w:val="007507B1"/>
    <w:pPr>
      <w:keepNext/>
      <w:keepLines/>
      <w:spacing w:before="120" w:after="120"/>
      <w:outlineLvl w:val="2"/>
    </w:pPr>
    <w:rPr>
      <w:rFonts w:cs="Tahoma"/>
      <w:b/>
      <w:i/>
      <w:color w:val="990033"/>
      <w:spacing w:val="-4"/>
      <w:kern w:val="28"/>
      <w:szCs w:val="20"/>
      <w:lang w:eastAsia="en-US"/>
    </w:rPr>
  </w:style>
  <w:style w:type="paragraph" w:styleId="Heading4">
    <w:name w:val="heading 4"/>
    <w:basedOn w:val="Normal"/>
    <w:next w:val="Normal"/>
    <w:qFormat/>
    <w:rsid w:val="00C061F8"/>
    <w:pPr>
      <w:keepNext/>
      <w:spacing w:before="240" w:after="60"/>
      <w:outlineLvl w:val="3"/>
    </w:pPr>
    <w:rPr>
      <w:b/>
      <w:bCs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84A50"/>
    <w:pPr>
      <w:spacing w:before="60" w:after="120"/>
      <w:jc w:val="both"/>
    </w:pPr>
    <w:rPr>
      <w:rFonts w:cs="Arial"/>
      <w:sz w:val="20"/>
      <w:szCs w:val="20"/>
      <w:lang w:eastAsia="en-US"/>
    </w:rPr>
  </w:style>
  <w:style w:type="character" w:styleId="PageNumber">
    <w:name w:val="page number"/>
    <w:basedOn w:val="DefaultParagraphFont"/>
    <w:rsid w:val="00084A50"/>
  </w:style>
  <w:style w:type="paragraph" w:styleId="Header">
    <w:name w:val="header"/>
    <w:basedOn w:val="Normal"/>
    <w:rsid w:val="00084A5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84A50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084A50"/>
    <w:rPr>
      <w:sz w:val="16"/>
      <w:szCs w:val="16"/>
    </w:rPr>
  </w:style>
  <w:style w:type="paragraph" w:styleId="CommentText">
    <w:name w:val="annotation text"/>
    <w:basedOn w:val="Normal"/>
    <w:semiHidden/>
    <w:rsid w:val="00084A5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semiHidden/>
    <w:rsid w:val="00084A50"/>
    <w:rPr>
      <w:rFonts w:ascii="Times New Roman" w:hAnsi="Times New Roman"/>
      <w:b/>
      <w:bCs/>
      <w:lang w:eastAsia="en-GB"/>
    </w:rPr>
  </w:style>
  <w:style w:type="paragraph" w:styleId="BalloonText">
    <w:name w:val="Balloon Text"/>
    <w:basedOn w:val="Normal"/>
    <w:semiHidden/>
    <w:rsid w:val="00084A50"/>
    <w:rPr>
      <w:rFonts w:cs="Tahoma"/>
      <w:sz w:val="16"/>
      <w:szCs w:val="16"/>
    </w:rPr>
  </w:style>
  <w:style w:type="character" w:styleId="Hyperlink">
    <w:name w:val="Hyperlink"/>
    <w:rsid w:val="00084A50"/>
    <w:rPr>
      <w:color w:val="0000FF"/>
      <w:u w:val="single"/>
    </w:rPr>
  </w:style>
  <w:style w:type="paragraph" w:styleId="DocumentMap">
    <w:name w:val="Document Map"/>
    <w:basedOn w:val="Normal"/>
    <w:semiHidden/>
    <w:rsid w:val="00084A50"/>
    <w:pPr>
      <w:shd w:val="clear" w:color="auto" w:fill="000080"/>
    </w:pPr>
    <w:rPr>
      <w:rFonts w:cs="Tahoma"/>
      <w:sz w:val="20"/>
      <w:szCs w:val="20"/>
    </w:rPr>
  </w:style>
  <w:style w:type="paragraph" w:customStyle="1" w:styleId="Informationbullet-templates12pt">
    <w:name w:val="Information bullet - templates 12pt"/>
    <w:basedOn w:val="Normal"/>
    <w:rsid w:val="00845A61"/>
    <w:pPr>
      <w:numPr>
        <w:numId w:val="6"/>
      </w:numPr>
      <w:spacing w:before="60" w:after="60"/>
      <w:ind w:right="301"/>
    </w:pPr>
    <w:rPr>
      <w:rFonts w:cs="Arial"/>
      <w:szCs w:val="20"/>
      <w:lang w:eastAsia="en-US"/>
    </w:rPr>
  </w:style>
  <w:style w:type="paragraph" w:customStyle="1" w:styleId="Informationheading-templates12pt">
    <w:name w:val="Information heading - templates 12pt"/>
    <w:basedOn w:val="Normal"/>
    <w:rsid w:val="00845A61"/>
    <w:pPr>
      <w:spacing w:before="240" w:after="120"/>
      <w:ind w:left="425"/>
    </w:pPr>
    <w:rPr>
      <w:b/>
      <w:bCs/>
      <w:szCs w:val="20"/>
      <w:lang w:eastAsia="en-US"/>
    </w:rPr>
  </w:style>
  <w:style w:type="paragraph" w:customStyle="1" w:styleId="Paragraph-templates12ptleft">
    <w:name w:val="Paragraph - templates 12pt left"/>
    <w:basedOn w:val="Paragraph"/>
    <w:rsid w:val="00845A61"/>
    <w:pPr>
      <w:jc w:val="left"/>
    </w:pPr>
    <w:rPr>
      <w:sz w:val="24"/>
    </w:rPr>
  </w:style>
  <w:style w:type="paragraph" w:customStyle="1" w:styleId="Paragraph-templates12ptWhite">
    <w:name w:val="Paragraph - templates 12pt White"/>
    <w:basedOn w:val="Paragraph"/>
    <w:rsid w:val="00845A61"/>
    <w:pPr>
      <w:jc w:val="left"/>
    </w:pPr>
    <w:rPr>
      <w:b/>
      <w:bCs/>
      <w:color w:val="FFFFFF"/>
      <w:sz w:val="24"/>
    </w:rPr>
  </w:style>
  <w:style w:type="paragraph" w:customStyle="1" w:styleId="Paragraph-templates12pt">
    <w:name w:val="Paragraph - templates 12pt"/>
    <w:aliases w:val="-0.95"/>
    <w:basedOn w:val="Normal"/>
    <w:rsid w:val="00845A61"/>
    <w:pPr>
      <w:spacing w:before="60" w:after="120"/>
      <w:ind w:left="-539"/>
      <w:jc w:val="both"/>
    </w:pPr>
    <w:rPr>
      <w:rFonts w:cs="Arial"/>
      <w:szCs w:val="20"/>
      <w:lang w:eastAsia="en-US"/>
    </w:rPr>
  </w:style>
  <w:style w:type="paragraph" w:customStyle="1" w:styleId="Actionbullet-templates12pt">
    <w:name w:val="Action bullet - templates 12pt"/>
    <w:basedOn w:val="Normal"/>
    <w:rsid w:val="00845A61"/>
    <w:pPr>
      <w:numPr>
        <w:numId w:val="5"/>
      </w:numPr>
      <w:spacing w:before="60" w:after="60"/>
    </w:pPr>
    <w:rPr>
      <w:rFonts w:cs="Tahoma"/>
      <w:szCs w:val="20"/>
      <w:lang w:eastAsia="en-US"/>
    </w:rPr>
  </w:style>
  <w:style w:type="paragraph" w:customStyle="1" w:styleId="Actionheading">
    <w:name w:val="Action heading"/>
    <w:basedOn w:val="Normal"/>
    <w:rsid w:val="00845A61"/>
    <w:pPr>
      <w:spacing w:before="240" w:after="120"/>
    </w:pPr>
    <w:rPr>
      <w:rFonts w:cs="Arial"/>
      <w:b/>
      <w:szCs w:val="20"/>
      <w:lang w:eastAsia="en-US"/>
    </w:rPr>
  </w:style>
  <w:style w:type="paragraph" w:customStyle="1" w:styleId="Sub-informationbullet">
    <w:name w:val="Sub-information bullet"/>
    <w:basedOn w:val="Paragraph"/>
    <w:rsid w:val="00845A61"/>
    <w:pPr>
      <w:spacing w:after="60"/>
    </w:pPr>
  </w:style>
  <w:style w:type="character" w:styleId="FollowedHyperlink">
    <w:name w:val="FollowedHyperlink"/>
    <w:rsid w:val="004C679E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770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sm.sdcep.org.uk/index.aspx?o=4298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psm.sdcep.org.uk/checklists/how-to-use-checklist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1af21db-acb7-4cd8-9d39-87c99945203d">
      <UserInfo>
        <DisplayName>Alice Miller</DisplayName>
        <AccountId>144</AccountId>
        <AccountType/>
      </UserInfo>
      <UserInfo>
        <DisplayName>Tracy Frail</DisplayName>
        <AccountId>3732</AccountId>
        <AccountType/>
      </UserInfo>
      <UserInfo>
        <DisplayName>Colin Yau</DisplayName>
        <AccountId>4017</AccountId>
        <AccountType/>
      </UserInfo>
    </SharedWithUsers>
    <graphemailedtotutors xmlns="ff03251c-e201-40f4-9320-97dc16f963fc">false</graphemailedtotutors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cd16e36971e020f85db5c1015458bf9a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b96c3ba9d5c1afaea7120ff169a9856f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5D178E-2758-4CFF-98ED-7A424BD75B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408563-2FEE-4454-A6F0-F08F7846FE41}">
  <ds:schemaRefs>
    <ds:schemaRef ds:uri="http://schemas.microsoft.com/office/2006/metadata/properties"/>
    <ds:schemaRef ds:uri="http://schemas.microsoft.com/office/infopath/2007/PartnerControls"/>
    <ds:schemaRef ds:uri="31af21db-acb7-4cd8-9d39-87c99945203d"/>
    <ds:schemaRef ds:uri="ff03251c-e201-40f4-9320-97dc16f963fc"/>
  </ds:schemaRefs>
</ds:datastoreItem>
</file>

<file path=customXml/itemProps3.xml><?xml version="1.0" encoding="utf-8"?>
<ds:datastoreItem xmlns:ds="http://schemas.openxmlformats.org/officeDocument/2006/customXml" ds:itemID="{BB19CB8F-0DD5-40A4-9CBA-D45432DF3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645</Words>
  <Characters>3681</Characters>
  <Application>Microsoft Office Word</Application>
  <DocSecurity>0</DocSecurity>
  <Lines>30</Lines>
  <Paragraphs>8</Paragraphs>
  <ScaleCrop>false</ScaleCrop>
  <Company>NHS Education for Scotland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Communications Checklist (Blank)</dc:title>
  <dc:subject>Practice Support Manual</dc:subject>
  <dc:creator>SDCEP</dc:creator>
  <cp:lastModifiedBy>Fiona Ord</cp:lastModifiedBy>
  <cp:revision>5</cp:revision>
  <cp:lastPrinted>2021-03-11T15:50:00Z</cp:lastPrinted>
  <dcterms:created xsi:type="dcterms:W3CDTF">2024-04-25T11:56:00Z</dcterms:created>
  <dcterms:modified xsi:type="dcterms:W3CDTF">2024-04-25T12:09:00Z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0x01010019501BC83C27154F860480D66183E0B2</vt:lpwstr>
  </property>
  <property fmtid="{D5CDD505-2E9C-101B-9397-08002B2CF9AE}" pid="3" name="Modified Date">
    <vt:filetime>2014-09-12T15:26:45Z</vt:filetime>
  </property>
  <property fmtid="{D5CDD505-2E9C-101B-9397-08002B2CF9AE}" pid="4" name="Modifier">
    <vt:lpwstr>PatriciaG</vt:lpwstr>
  </property>
  <property fmtid="{D5CDD505-2E9C-101B-9397-08002B2CF9AE}" pid="5" name="Size">
    <vt:r8>31932</vt:r8>
  </property>
  <property fmtid="{D5CDD505-2E9C-101B-9397-08002B2CF9AE}" pid="6" name="Created Date1">
    <vt:filetime>2014-09-12T15:26:45Z</vt:filetime>
  </property>
  <property fmtid="{D5CDD505-2E9C-101B-9397-08002B2CF9AE}" pid="7" name="MediaServiceImageTags">
    <vt:lpwstr/>
  </property>
</Properties>
</file>