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2798" w14:textId="77777777" w:rsidR="00BD2E39" w:rsidRPr="006273BD" w:rsidRDefault="00D41088" w:rsidP="006273BD">
      <w:pPr>
        <w:pStyle w:val="Heading1"/>
        <w:shd w:val="clear" w:color="auto" w:fill="auto"/>
      </w:pPr>
      <w:r w:rsidRPr="006273BD">
        <w:t>Record of Audit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3686"/>
        <w:gridCol w:w="4252"/>
        <w:gridCol w:w="1559"/>
      </w:tblGrid>
      <w:tr w:rsidR="00CF22A9" w14:paraId="2CA5279E" w14:textId="77777777" w:rsidTr="004D067F">
        <w:trPr>
          <w:cantSplit/>
          <w:trHeight w:val="608"/>
        </w:trPr>
        <w:tc>
          <w:tcPr>
            <w:tcW w:w="1560" w:type="dxa"/>
            <w:tcBorders>
              <w:right w:val="nil"/>
            </w:tcBorders>
            <w:shd w:val="clear" w:color="auto" w:fill="990033"/>
          </w:tcPr>
          <w:p w14:paraId="2CA52799" w14:textId="77777777" w:rsidR="00CF22A9" w:rsidRPr="00841D1E" w:rsidRDefault="00CF22A9" w:rsidP="004700E1">
            <w:pPr>
              <w:pStyle w:val="Paragraph-templates12pt"/>
              <w:jc w:val="left"/>
              <w:rPr>
                <w:b/>
              </w:rPr>
            </w:pPr>
            <w:r w:rsidRPr="00841D1E">
              <w:rPr>
                <w:b/>
              </w:rPr>
              <w:t>Team Lead</w:t>
            </w:r>
          </w:p>
        </w:tc>
        <w:tc>
          <w:tcPr>
            <w:tcW w:w="1984" w:type="dxa"/>
            <w:gridSpan w:val="2"/>
            <w:shd w:val="clear" w:color="auto" w:fill="990033"/>
          </w:tcPr>
          <w:p w14:paraId="2CA5279A" w14:textId="77777777" w:rsidR="00CF22A9" w:rsidRPr="00841D1E" w:rsidRDefault="00CF22A9" w:rsidP="004700E1">
            <w:pPr>
              <w:pStyle w:val="Paragraph-templates12pt"/>
              <w:jc w:val="left"/>
              <w:rPr>
                <w:b/>
              </w:rPr>
            </w:pPr>
            <w:r w:rsidRPr="00841D1E">
              <w:rPr>
                <w:b/>
              </w:rPr>
              <w:t xml:space="preserve">Date </w:t>
            </w:r>
          </w:p>
        </w:tc>
        <w:tc>
          <w:tcPr>
            <w:tcW w:w="3686" w:type="dxa"/>
            <w:vMerge w:val="restart"/>
            <w:shd w:val="clear" w:color="auto" w:fill="990033"/>
          </w:tcPr>
          <w:p w14:paraId="2CA5279B" w14:textId="77777777" w:rsidR="00CF22A9" w:rsidRPr="00841D1E" w:rsidRDefault="00CF22A9" w:rsidP="004700E1">
            <w:pPr>
              <w:pStyle w:val="Paragraph-templates12pt"/>
              <w:jc w:val="left"/>
              <w:rPr>
                <w:b/>
              </w:rPr>
            </w:pPr>
            <w:r w:rsidRPr="00841D1E">
              <w:rPr>
                <w:b/>
              </w:rPr>
              <w:t xml:space="preserve">Topic </w:t>
            </w:r>
          </w:p>
        </w:tc>
        <w:tc>
          <w:tcPr>
            <w:tcW w:w="4252" w:type="dxa"/>
            <w:vMerge w:val="restart"/>
            <w:shd w:val="clear" w:color="auto" w:fill="990033"/>
          </w:tcPr>
          <w:p w14:paraId="2CA5279C" w14:textId="77777777" w:rsidR="00CF22A9" w:rsidRPr="00841D1E" w:rsidRDefault="00CF22A9" w:rsidP="004700E1">
            <w:pPr>
              <w:pStyle w:val="Paragraph-templates12pt"/>
              <w:jc w:val="left"/>
              <w:rPr>
                <w:b/>
              </w:rPr>
            </w:pPr>
            <w:r w:rsidRPr="00841D1E">
              <w:rPr>
                <w:b/>
              </w:rPr>
              <w:t>Outcome</w:t>
            </w:r>
          </w:p>
        </w:tc>
        <w:tc>
          <w:tcPr>
            <w:tcW w:w="1559" w:type="dxa"/>
            <w:vMerge w:val="restart"/>
            <w:shd w:val="clear" w:color="auto" w:fill="990033"/>
          </w:tcPr>
          <w:p w14:paraId="2CA5279D" w14:textId="77777777" w:rsidR="00CF22A9" w:rsidRPr="00841D1E" w:rsidRDefault="00CF22A9" w:rsidP="004700E1">
            <w:pPr>
              <w:pStyle w:val="Paragraph-templates12pt"/>
              <w:jc w:val="left"/>
              <w:rPr>
                <w:b/>
              </w:rPr>
            </w:pPr>
            <w:r w:rsidRPr="00841D1E">
              <w:rPr>
                <w:b/>
              </w:rPr>
              <w:t>Date for Re-audit</w:t>
            </w:r>
          </w:p>
        </w:tc>
      </w:tr>
      <w:tr w:rsidR="004C03AF" w14:paraId="2CA527A5" w14:textId="77777777" w:rsidTr="00044D0E">
        <w:trPr>
          <w:cantSplit/>
          <w:trHeight w:val="60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990033"/>
          </w:tcPr>
          <w:p w14:paraId="2CA5279F" w14:textId="77777777" w:rsidR="004C03AF" w:rsidRPr="00841D1E" w:rsidRDefault="004C03AF" w:rsidP="004700E1">
            <w:pPr>
              <w:pStyle w:val="Paragraph-templates12pt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0033"/>
          </w:tcPr>
          <w:p w14:paraId="2CA527A0" w14:textId="77777777" w:rsidR="004C03AF" w:rsidRPr="00841D1E" w:rsidRDefault="004C03AF" w:rsidP="004700E1">
            <w:pPr>
              <w:pStyle w:val="Paragraph-templates12pt"/>
              <w:rPr>
                <w:b/>
              </w:rPr>
            </w:pPr>
            <w:r w:rsidRPr="00841D1E">
              <w:rPr>
                <w:b/>
              </w:rPr>
              <w:t>Start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0033"/>
          </w:tcPr>
          <w:p w14:paraId="2CA527A1" w14:textId="77777777" w:rsidR="004C03AF" w:rsidRPr="00841D1E" w:rsidRDefault="004C03AF" w:rsidP="004700E1">
            <w:pPr>
              <w:pStyle w:val="Paragraph-templates12pt"/>
              <w:rPr>
                <w:b/>
              </w:rPr>
            </w:pPr>
            <w:r w:rsidRPr="00841D1E">
              <w:rPr>
                <w:b/>
              </w:rPr>
              <w:t>Finish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990033"/>
          </w:tcPr>
          <w:p w14:paraId="2CA527A2" w14:textId="77777777" w:rsidR="004C03AF" w:rsidRDefault="004C03AF" w:rsidP="004700E1">
            <w:pPr>
              <w:pStyle w:val="Paragraph"/>
              <w:rPr>
                <w:b/>
                <w:bCs/>
                <w:sz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990033"/>
          </w:tcPr>
          <w:p w14:paraId="2CA527A3" w14:textId="77777777" w:rsidR="004C03AF" w:rsidRDefault="004C03AF" w:rsidP="004700E1">
            <w:pPr>
              <w:pStyle w:val="Paragraph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90033"/>
          </w:tcPr>
          <w:p w14:paraId="2CA527A4" w14:textId="77777777" w:rsidR="004C03AF" w:rsidRDefault="004C03AF" w:rsidP="004700E1">
            <w:pPr>
              <w:pStyle w:val="Paragraph"/>
              <w:rPr>
                <w:b/>
                <w:bCs/>
                <w:sz w:val="24"/>
              </w:rPr>
            </w:pPr>
          </w:p>
        </w:tc>
      </w:tr>
      <w:tr w:rsidR="004C03AF" w14:paraId="2CA527AC" w14:textId="77777777" w:rsidTr="00044D0E">
        <w:trPr>
          <w:cantSplit/>
          <w:trHeight w:hRule="exact" w:val="1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/>
          </w:tcPr>
          <w:p w14:paraId="2CA527A6" w14:textId="77777777" w:rsidR="004C03AF" w:rsidRDefault="004C03AF" w:rsidP="004700E1">
            <w:pPr>
              <w:pStyle w:val="Heading1"/>
              <w:ind w:right="-454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</w:tcPr>
          <w:p w14:paraId="2CA527A7" w14:textId="77777777" w:rsidR="004C03AF" w:rsidRDefault="004C03AF" w:rsidP="004700E1">
            <w:pPr>
              <w:pStyle w:val="Heading1"/>
              <w:ind w:right="-454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</w:tcPr>
          <w:p w14:paraId="2CA527A8" w14:textId="77777777" w:rsidR="004C03AF" w:rsidRDefault="004C03AF" w:rsidP="004700E1">
            <w:pPr>
              <w:pStyle w:val="Heading1"/>
              <w:ind w:right="-454"/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D9D9D9"/>
          </w:tcPr>
          <w:p w14:paraId="2CA527A9" w14:textId="77777777" w:rsidR="004C03AF" w:rsidRDefault="004C03AF" w:rsidP="004700E1">
            <w:pPr>
              <w:pStyle w:val="Heading1"/>
              <w:ind w:right="-454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D9D9D9"/>
          </w:tcPr>
          <w:p w14:paraId="2CA527AA" w14:textId="77777777" w:rsidR="004C03AF" w:rsidRDefault="004C03AF" w:rsidP="004700E1">
            <w:pPr>
              <w:pStyle w:val="Heading1"/>
              <w:ind w:right="-454"/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D9D9"/>
          </w:tcPr>
          <w:p w14:paraId="2CA527AB" w14:textId="77777777" w:rsidR="004C03AF" w:rsidRDefault="004C03AF" w:rsidP="004700E1">
            <w:pPr>
              <w:pStyle w:val="Heading1"/>
              <w:ind w:right="-454"/>
            </w:pPr>
          </w:p>
        </w:tc>
      </w:tr>
      <w:tr w:rsidR="004C03AF" w14:paraId="2CA527B3" w14:textId="77777777" w:rsidTr="004D067F">
        <w:trPr>
          <w:cantSplit/>
          <w:trHeight w:hRule="exact" w:val="1700"/>
        </w:trPr>
        <w:tc>
          <w:tcPr>
            <w:tcW w:w="1560" w:type="dxa"/>
            <w:tcBorders>
              <w:bottom w:val="single" w:sz="4" w:space="0" w:color="auto"/>
            </w:tcBorders>
          </w:tcPr>
          <w:p w14:paraId="2CA527AD" w14:textId="77777777" w:rsidR="00044D0E" w:rsidRDefault="00044D0E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AE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AF" w14:textId="77777777" w:rsidR="004C03AF" w:rsidRDefault="004C03AF" w:rsidP="004700E1">
            <w:pPr>
              <w:pStyle w:val="Paragraph-templates12pt"/>
              <w:rPr>
                <w:bCs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A527B0" w14:textId="77777777" w:rsidR="004C03AF" w:rsidRDefault="004C03AF" w:rsidP="004700E1">
            <w:pPr>
              <w:pStyle w:val="Paragraph-templates12pt"/>
              <w:rPr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A527B1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A527B2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BA" w14:textId="77777777" w:rsidTr="004D067F">
        <w:trPr>
          <w:cantSplit/>
          <w:trHeight w:hRule="exact" w:val="1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E0E0E0"/>
          </w:tcPr>
          <w:p w14:paraId="2CA527B4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B5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B6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E0E0E0"/>
          </w:tcPr>
          <w:p w14:paraId="2CA527B7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E0E0E0"/>
          </w:tcPr>
          <w:p w14:paraId="2CA527B8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0E0E0"/>
          </w:tcPr>
          <w:p w14:paraId="2CA527B9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C1" w14:textId="77777777" w:rsidTr="004D067F">
        <w:trPr>
          <w:cantSplit/>
          <w:trHeight w:hRule="exact" w:val="1700"/>
        </w:trPr>
        <w:tc>
          <w:tcPr>
            <w:tcW w:w="1560" w:type="dxa"/>
            <w:tcBorders>
              <w:bottom w:val="single" w:sz="4" w:space="0" w:color="auto"/>
            </w:tcBorders>
          </w:tcPr>
          <w:p w14:paraId="2CA527BB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BC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BD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A527BE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A527BF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A527C0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C8" w14:textId="77777777" w:rsidTr="004D067F">
        <w:trPr>
          <w:cantSplit/>
          <w:trHeight w:hRule="exact" w:val="1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E0E0E0"/>
          </w:tcPr>
          <w:p w14:paraId="2CA527C2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C3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C4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E0E0E0"/>
          </w:tcPr>
          <w:p w14:paraId="2CA527C5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E0E0E0"/>
          </w:tcPr>
          <w:p w14:paraId="2CA527C6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0E0E0"/>
          </w:tcPr>
          <w:p w14:paraId="2CA527C7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CF" w14:textId="77777777" w:rsidTr="004D067F">
        <w:trPr>
          <w:cantSplit/>
          <w:trHeight w:hRule="exact" w:val="1700"/>
        </w:trPr>
        <w:tc>
          <w:tcPr>
            <w:tcW w:w="1560" w:type="dxa"/>
            <w:tcBorders>
              <w:bottom w:val="single" w:sz="4" w:space="0" w:color="auto"/>
            </w:tcBorders>
          </w:tcPr>
          <w:p w14:paraId="2CA527C9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CA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CB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A527CC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A527CD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A527CE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D6" w14:textId="77777777" w:rsidTr="004D067F">
        <w:trPr>
          <w:cantSplit/>
          <w:trHeight w:hRule="exact" w:val="1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E0E0E0"/>
          </w:tcPr>
          <w:p w14:paraId="2CA527D0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D1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D2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E0E0E0"/>
          </w:tcPr>
          <w:p w14:paraId="2CA527D3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E0E0E0"/>
          </w:tcPr>
          <w:p w14:paraId="2CA527D4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0E0E0"/>
          </w:tcPr>
          <w:p w14:paraId="2CA527D5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DD" w14:textId="77777777" w:rsidTr="004D067F">
        <w:trPr>
          <w:cantSplit/>
          <w:trHeight w:hRule="exact" w:val="170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7D7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7D8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7D9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7DA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7DB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7DC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E4" w14:textId="77777777" w:rsidTr="004D067F">
        <w:trPr>
          <w:cantSplit/>
          <w:trHeight w:hRule="exact" w:val="1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E0E0E0"/>
          </w:tcPr>
          <w:p w14:paraId="2CA527DE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DF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E0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E0E0E0"/>
          </w:tcPr>
          <w:p w14:paraId="2CA527E1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E0E0E0"/>
          </w:tcPr>
          <w:p w14:paraId="2CA527E2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0E0E0"/>
          </w:tcPr>
          <w:p w14:paraId="2CA527E3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EB" w14:textId="77777777" w:rsidTr="004D067F">
        <w:trPr>
          <w:cantSplit/>
          <w:trHeight w:hRule="exact" w:val="1700"/>
        </w:trPr>
        <w:tc>
          <w:tcPr>
            <w:tcW w:w="1560" w:type="dxa"/>
            <w:tcBorders>
              <w:bottom w:val="single" w:sz="4" w:space="0" w:color="auto"/>
            </w:tcBorders>
          </w:tcPr>
          <w:p w14:paraId="2CA527E5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E6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E7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A527E8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A527E9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A527EA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F2" w14:textId="77777777" w:rsidTr="004D067F">
        <w:trPr>
          <w:cantSplit/>
          <w:trHeight w:hRule="exact" w:val="1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E0E0E0"/>
          </w:tcPr>
          <w:p w14:paraId="2CA527EC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ED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0E0E0"/>
          </w:tcPr>
          <w:p w14:paraId="2CA527EE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E0E0E0"/>
          </w:tcPr>
          <w:p w14:paraId="2CA527EF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E0E0E0"/>
          </w:tcPr>
          <w:p w14:paraId="2CA527F0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0E0E0"/>
          </w:tcPr>
          <w:p w14:paraId="2CA527F1" w14:textId="77777777" w:rsidR="004C03AF" w:rsidRDefault="004C03AF" w:rsidP="004700E1">
            <w:pPr>
              <w:pStyle w:val="Paragraph-templates12pt"/>
            </w:pPr>
          </w:p>
        </w:tc>
      </w:tr>
      <w:tr w:rsidR="004C03AF" w14:paraId="2CA527F9" w14:textId="77777777" w:rsidTr="00044D0E">
        <w:trPr>
          <w:cantSplit/>
          <w:trHeight w:hRule="exact" w:val="1700"/>
        </w:trPr>
        <w:tc>
          <w:tcPr>
            <w:tcW w:w="1560" w:type="dxa"/>
            <w:tcBorders>
              <w:bottom w:val="single" w:sz="4" w:space="0" w:color="auto"/>
            </w:tcBorders>
          </w:tcPr>
          <w:p w14:paraId="2CA527F3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F4" w14:textId="77777777" w:rsidR="004C03AF" w:rsidRDefault="004C03AF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7F5" w14:textId="77777777" w:rsidR="004C03AF" w:rsidRDefault="004C03AF" w:rsidP="004700E1">
            <w:pPr>
              <w:pStyle w:val="Paragraph-templates12pt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A527F6" w14:textId="77777777" w:rsidR="004C03AF" w:rsidRDefault="004C03AF" w:rsidP="004700E1">
            <w:pPr>
              <w:pStyle w:val="Paragraph-templates12p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A527F7" w14:textId="77777777" w:rsidR="004C03AF" w:rsidRDefault="004C03AF" w:rsidP="004700E1">
            <w:pPr>
              <w:pStyle w:val="Paragraph-templates12p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A527F8" w14:textId="77777777" w:rsidR="004C03AF" w:rsidRDefault="004C03AF" w:rsidP="004700E1">
            <w:pPr>
              <w:pStyle w:val="Paragraph-templates12pt"/>
            </w:pPr>
          </w:p>
        </w:tc>
      </w:tr>
      <w:tr w:rsidR="00044D0E" w14:paraId="2CA52800" w14:textId="77777777" w:rsidTr="00044D0E">
        <w:trPr>
          <w:cantSplit/>
          <w:trHeight w:hRule="exact" w:val="1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/>
          </w:tcPr>
          <w:p w14:paraId="2CA527FA" w14:textId="77777777" w:rsidR="00044D0E" w:rsidRDefault="00044D0E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</w:tcPr>
          <w:p w14:paraId="2CA527FB" w14:textId="77777777" w:rsidR="00044D0E" w:rsidRDefault="00044D0E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</w:tcPr>
          <w:p w14:paraId="2CA527FC" w14:textId="77777777" w:rsidR="00044D0E" w:rsidRDefault="00044D0E" w:rsidP="004700E1">
            <w:pPr>
              <w:pStyle w:val="Paragraph-templates12pt"/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D9D9D9"/>
          </w:tcPr>
          <w:p w14:paraId="2CA527FD" w14:textId="77777777" w:rsidR="00044D0E" w:rsidRDefault="00044D0E" w:rsidP="004700E1">
            <w:pPr>
              <w:pStyle w:val="Paragraph-templates12pt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D9D9D9"/>
          </w:tcPr>
          <w:p w14:paraId="2CA527FE" w14:textId="77777777" w:rsidR="00044D0E" w:rsidRDefault="00044D0E" w:rsidP="004700E1">
            <w:pPr>
              <w:pStyle w:val="Paragraph-templates12pt"/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D9D9"/>
          </w:tcPr>
          <w:p w14:paraId="2CA527FF" w14:textId="77777777" w:rsidR="00044D0E" w:rsidRDefault="00044D0E" w:rsidP="004700E1">
            <w:pPr>
              <w:pStyle w:val="Paragraph-templates12pt"/>
            </w:pPr>
          </w:p>
        </w:tc>
      </w:tr>
      <w:tr w:rsidR="00044D0E" w14:paraId="2CA52807" w14:textId="77777777" w:rsidTr="00044D0E">
        <w:trPr>
          <w:cantSplit/>
          <w:trHeight w:hRule="exact" w:val="1700"/>
        </w:trPr>
        <w:tc>
          <w:tcPr>
            <w:tcW w:w="1560" w:type="dxa"/>
            <w:tcBorders>
              <w:bottom w:val="single" w:sz="4" w:space="0" w:color="auto"/>
            </w:tcBorders>
          </w:tcPr>
          <w:p w14:paraId="2CA52801" w14:textId="77777777" w:rsidR="00044D0E" w:rsidRDefault="00044D0E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802" w14:textId="77777777" w:rsidR="00044D0E" w:rsidRDefault="00044D0E" w:rsidP="004700E1">
            <w:pPr>
              <w:pStyle w:val="Paragraph-templates12p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52803" w14:textId="77777777" w:rsidR="00044D0E" w:rsidRDefault="00044D0E" w:rsidP="004700E1">
            <w:pPr>
              <w:pStyle w:val="Paragraph-templates12pt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A52804" w14:textId="77777777" w:rsidR="00044D0E" w:rsidRDefault="00044D0E" w:rsidP="004700E1">
            <w:pPr>
              <w:pStyle w:val="Paragraph-templates12p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A52805" w14:textId="77777777" w:rsidR="00044D0E" w:rsidRDefault="00044D0E" w:rsidP="004700E1">
            <w:pPr>
              <w:pStyle w:val="Paragraph-templates12p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A52806" w14:textId="77777777" w:rsidR="00044D0E" w:rsidRDefault="00044D0E" w:rsidP="004700E1">
            <w:pPr>
              <w:pStyle w:val="Paragraph-templates12pt"/>
            </w:pPr>
          </w:p>
        </w:tc>
      </w:tr>
      <w:tr w:rsidR="00044D0E" w14:paraId="2CA5280E" w14:textId="77777777" w:rsidTr="00044D0E">
        <w:trPr>
          <w:cantSplit/>
          <w:trHeight w:hRule="exact" w:val="1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/>
          </w:tcPr>
          <w:p w14:paraId="2CA52808" w14:textId="77777777" w:rsidR="00044D0E" w:rsidRDefault="00044D0E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</w:tcPr>
          <w:p w14:paraId="2CA52809" w14:textId="77777777" w:rsidR="00044D0E" w:rsidRDefault="00044D0E" w:rsidP="004700E1">
            <w:pPr>
              <w:pStyle w:val="Paragraph-templates12pt"/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</w:tcPr>
          <w:p w14:paraId="2CA5280A" w14:textId="77777777" w:rsidR="00044D0E" w:rsidRDefault="00044D0E" w:rsidP="004700E1">
            <w:pPr>
              <w:pStyle w:val="Paragraph-templates12pt"/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D9D9D9"/>
          </w:tcPr>
          <w:p w14:paraId="2CA5280B" w14:textId="77777777" w:rsidR="00044D0E" w:rsidRDefault="00044D0E" w:rsidP="004700E1">
            <w:pPr>
              <w:pStyle w:val="Paragraph-templates12pt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D9D9D9"/>
          </w:tcPr>
          <w:p w14:paraId="2CA5280C" w14:textId="77777777" w:rsidR="00044D0E" w:rsidRDefault="00044D0E" w:rsidP="004700E1">
            <w:pPr>
              <w:pStyle w:val="Paragraph-templates12pt"/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D9D9"/>
          </w:tcPr>
          <w:p w14:paraId="2CA5280D" w14:textId="77777777" w:rsidR="00044D0E" w:rsidRDefault="00044D0E" w:rsidP="004700E1">
            <w:pPr>
              <w:pStyle w:val="Paragraph-templates12pt"/>
            </w:pPr>
          </w:p>
        </w:tc>
      </w:tr>
    </w:tbl>
    <w:p w14:paraId="2CA5280F" w14:textId="77777777" w:rsidR="00BD2E39" w:rsidRDefault="00BD2E39">
      <w:pPr>
        <w:pStyle w:val="Paragraph"/>
      </w:pPr>
    </w:p>
    <w:p w14:paraId="2CA52810" w14:textId="77777777" w:rsidR="00BD2E39" w:rsidRDefault="00BD2E39">
      <w:pPr>
        <w:pStyle w:val="Paragraph"/>
      </w:pPr>
    </w:p>
    <w:sectPr w:rsidR="00BD2E39" w:rsidSect="00CF22A9">
      <w:headerReference w:type="default" r:id="rId10"/>
      <w:footerReference w:type="default" r:id="rId11"/>
      <w:pgSz w:w="16834" w:h="11909" w:orient="landscape" w:code="9"/>
      <w:pgMar w:top="1418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3B9B" w14:textId="77777777" w:rsidR="00415477" w:rsidRDefault="00415477">
      <w:r>
        <w:separator/>
      </w:r>
    </w:p>
  </w:endnote>
  <w:endnote w:type="continuationSeparator" w:id="0">
    <w:p w14:paraId="4E45A371" w14:textId="77777777" w:rsidR="00415477" w:rsidRDefault="0041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2818" w14:textId="77777777" w:rsidR="002C0CB4" w:rsidRDefault="00891C0B" w:rsidP="00891C0B">
    <w:pPr>
      <w:pStyle w:val="Footer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(Jun</w:t>
    </w:r>
    <w:r w:rsidR="002C0CB4">
      <w:rPr>
        <w:rFonts w:cs="Tahoma"/>
        <w:sz w:val="16"/>
        <w:szCs w:val="16"/>
      </w:rPr>
      <w:t xml:space="preserve"> 2012</w:t>
    </w:r>
    <w:r>
      <w:rPr>
        <w:rFonts w:cs="Tahoma"/>
        <w:sz w:val="16"/>
        <w:szCs w:val="16"/>
      </w:rPr>
      <w:t>)</w:t>
    </w:r>
    <w:r w:rsidR="002C0CB4">
      <w:rPr>
        <w:rFonts w:cs="Tahoma"/>
        <w:sz w:val="16"/>
        <w:szCs w:val="16"/>
      </w:rPr>
      <w:t xml:space="preserve"> </w:t>
    </w:r>
  </w:p>
  <w:p w14:paraId="2CA52819" w14:textId="77777777" w:rsidR="002C0CB4" w:rsidRPr="00A734FF" w:rsidRDefault="002C0CB4" w:rsidP="00A734FF">
    <w:pPr>
      <w:pStyle w:val="Footer"/>
      <w:jc w:val="center"/>
      <w:rPr>
        <w:rFonts w:cs="Tahoma"/>
        <w:sz w:val="16"/>
        <w:szCs w:val="16"/>
      </w:rPr>
    </w:pPr>
    <w:r w:rsidRPr="00A734FF">
      <w:rPr>
        <w:rFonts w:cs="Tahoma"/>
        <w:sz w:val="16"/>
        <w:szCs w:val="16"/>
      </w:rPr>
      <w:t xml:space="preserve">Page </w:t>
    </w:r>
    <w:r w:rsidR="00CE3840" w:rsidRPr="00A734FF">
      <w:rPr>
        <w:rFonts w:cs="Tahoma"/>
        <w:sz w:val="16"/>
        <w:szCs w:val="16"/>
      </w:rPr>
      <w:fldChar w:fldCharType="begin"/>
    </w:r>
    <w:r w:rsidRPr="00A734FF">
      <w:rPr>
        <w:rFonts w:cs="Tahoma"/>
        <w:sz w:val="16"/>
        <w:szCs w:val="16"/>
      </w:rPr>
      <w:instrText xml:space="preserve"> PAGE </w:instrText>
    </w:r>
    <w:r w:rsidR="00CE3840" w:rsidRPr="00A734FF">
      <w:rPr>
        <w:rFonts w:cs="Tahoma"/>
        <w:sz w:val="16"/>
        <w:szCs w:val="16"/>
      </w:rPr>
      <w:fldChar w:fldCharType="separate"/>
    </w:r>
    <w:r w:rsidR="00271E59">
      <w:rPr>
        <w:rFonts w:cs="Tahoma"/>
        <w:noProof/>
        <w:sz w:val="16"/>
        <w:szCs w:val="16"/>
      </w:rPr>
      <w:t>1</w:t>
    </w:r>
    <w:r w:rsidR="00CE3840" w:rsidRPr="00A734FF">
      <w:rPr>
        <w:rFonts w:cs="Tahoma"/>
        <w:sz w:val="16"/>
        <w:szCs w:val="16"/>
      </w:rPr>
      <w:fldChar w:fldCharType="end"/>
    </w:r>
    <w:r w:rsidRPr="00A734FF">
      <w:rPr>
        <w:rFonts w:cs="Tahoma"/>
        <w:sz w:val="16"/>
        <w:szCs w:val="16"/>
      </w:rPr>
      <w:t xml:space="preserve"> of </w:t>
    </w:r>
    <w:r w:rsidR="00CE3840" w:rsidRPr="00A734FF">
      <w:rPr>
        <w:rFonts w:cs="Tahoma"/>
        <w:sz w:val="16"/>
        <w:szCs w:val="16"/>
      </w:rPr>
      <w:fldChar w:fldCharType="begin"/>
    </w:r>
    <w:r w:rsidRPr="00A734FF">
      <w:rPr>
        <w:rFonts w:cs="Tahoma"/>
        <w:sz w:val="16"/>
        <w:szCs w:val="16"/>
      </w:rPr>
      <w:instrText xml:space="preserve"> NUMPAGES </w:instrText>
    </w:r>
    <w:r w:rsidR="00CE3840" w:rsidRPr="00A734FF">
      <w:rPr>
        <w:rFonts w:cs="Tahoma"/>
        <w:sz w:val="16"/>
        <w:szCs w:val="16"/>
      </w:rPr>
      <w:fldChar w:fldCharType="separate"/>
    </w:r>
    <w:r w:rsidR="00271E59">
      <w:rPr>
        <w:rFonts w:cs="Tahoma"/>
        <w:noProof/>
        <w:sz w:val="16"/>
        <w:szCs w:val="16"/>
      </w:rPr>
      <w:t>2</w:t>
    </w:r>
    <w:r w:rsidR="00CE3840" w:rsidRPr="00A734FF"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44D2" w14:textId="77777777" w:rsidR="00415477" w:rsidRDefault="00415477">
      <w:r>
        <w:separator/>
      </w:r>
    </w:p>
  </w:footnote>
  <w:footnote w:type="continuationSeparator" w:id="0">
    <w:p w14:paraId="01E6E005" w14:textId="77777777" w:rsidR="00415477" w:rsidRDefault="0041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2815" w14:textId="1FF2120A" w:rsidR="002C0CB4" w:rsidRDefault="002C0CB4">
    <w:pPr>
      <w:pStyle w:val="Header"/>
      <w:rPr>
        <w:rFonts w:cs="Tahoma"/>
        <w:sz w:val="16"/>
        <w:szCs w:val="16"/>
      </w:rPr>
    </w:pPr>
    <w:r w:rsidRPr="00A734FF">
      <w:rPr>
        <w:rFonts w:cs="Tahoma"/>
        <w:i/>
        <w:color w:val="0000FF"/>
        <w:sz w:val="16"/>
        <w:szCs w:val="16"/>
      </w:rPr>
      <w:t>[Name</w:t>
    </w:r>
    <w:r w:rsidR="00891C0B">
      <w:rPr>
        <w:rFonts w:cs="Tahoma"/>
        <w:i/>
        <w:color w:val="0000FF"/>
        <w:sz w:val="16"/>
        <w:szCs w:val="16"/>
      </w:rPr>
      <w:t xml:space="preserve"> of Dental </w:t>
    </w:r>
    <w:proofErr w:type="gramStart"/>
    <w:r w:rsidR="00891C0B">
      <w:rPr>
        <w:rFonts w:cs="Tahoma"/>
        <w:i/>
        <w:color w:val="0000FF"/>
        <w:sz w:val="16"/>
        <w:szCs w:val="16"/>
      </w:rPr>
      <w:t>Practice</w:t>
    </w:r>
    <w:r w:rsidRPr="00A734FF">
      <w:rPr>
        <w:rFonts w:cs="Tahoma"/>
        <w:i/>
        <w:color w:val="0000FF"/>
        <w:sz w:val="16"/>
        <w:szCs w:val="16"/>
      </w:rPr>
      <w:t>]</w:t>
    </w:r>
    <w:r w:rsidR="00891C0B">
      <w:rPr>
        <w:rFonts w:cs="Tahoma"/>
        <w:i/>
        <w:color w:val="0000FF"/>
        <w:sz w:val="16"/>
        <w:szCs w:val="16"/>
      </w:rPr>
      <w:t xml:space="preserve">   </w:t>
    </w:r>
    <w:proofErr w:type="gramEnd"/>
    <w:r w:rsidR="00891C0B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</w:t>
    </w:r>
    <w:hyperlink r:id="rId1" w:history="1">
      <w:r w:rsidR="002E47DB">
        <w:rPr>
          <w:rStyle w:val="Hyperlink"/>
          <w:rFonts w:cs="Tahoma"/>
          <w:i/>
          <w:sz w:val="16"/>
          <w:szCs w:val="16"/>
        </w:rPr>
        <w:t>How to use templates</w:t>
      </w:r>
      <w:r w:rsidR="00891C0B" w:rsidRPr="00271E59">
        <w:rPr>
          <w:rStyle w:val="Hyperlink"/>
          <w:rFonts w:cs="Tahoma"/>
          <w:i/>
          <w:sz w:val="16"/>
          <w:szCs w:val="16"/>
        </w:rPr>
        <w:t xml:space="preserve">  </w:t>
      </w:r>
    </w:hyperlink>
    <w:r>
      <w:rPr>
        <w:rFonts w:cs="Tahoma"/>
        <w:sz w:val="16"/>
        <w:szCs w:val="16"/>
      </w:rPr>
      <w:t xml:space="preserve"> </w:t>
    </w:r>
  </w:p>
  <w:p w14:paraId="2CA52816" w14:textId="77777777" w:rsidR="002C0CB4" w:rsidRPr="00891C0B" w:rsidRDefault="002C0CB4" w:rsidP="00891C0B">
    <w:pPr>
      <w:pStyle w:val="Header"/>
      <w:jc w:val="center"/>
      <w:rPr>
        <w:i/>
        <w:color w:val="0000FF"/>
      </w:rPr>
    </w:pPr>
    <w:r>
      <w:rPr>
        <w:rFonts w:cs="Tahoma"/>
        <w:sz w:val="16"/>
        <w:szCs w:val="16"/>
      </w:rPr>
      <w:t>Record of Audit</w:t>
    </w:r>
    <w:r w:rsidR="00891C0B">
      <w:rPr>
        <w:rFonts w:cs="Tahoma"/>
        <w:sz w:val="16"/>
        <w:szCs w:val="16"/>
      </w:rPr>
      <w:t xml:space="preserve"> </w:t>
    </w:r>
    <w:r w:rsidR="00891C0B">
      <w:rPr>
        <w:rFonts w:cs="Tahoma"/>
        <w:i/>
        <w:color w:val="0000FF"/>
        <w:sz w:val="16"/>
        <w:szCs w:val="16"/>
      </w:rPr>
      <w:t>[Date]</w:t>
    </w:r>
  </w:p>
  <w:p w14:paraId="2CA52817" w14:textId="77777777" w:rsidR="002C0CB4" w:rsidRDefault="002C0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8F0A0F04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F21"/>
    <w:multiLevelType w:val="hybridMultilevel"/>
    <w:tmpl w:val="8ACC2B8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616686">
    <w:abstractNumId w:val="1"/>
  </w:num>
  <w:num w:numId="2" w16cid:durableId="88390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10E"/>
    <w:rsid w:val="00044D0E"/>
    <w:rsid w:val="000B03CD"/>
    <w:rsid w:val="0011676D"/>
    <w:rsid w:val="00271E59"/>
    <w:rsid w:val="002C0CB4"/>
    <w:rsid w:val="002E47DB"/>
    <w:rsid w:val="00341431"/>
    <w:rsid w:val="0037341D"/>
    <w:rsid w:val="00415477"/>
    <w:rsid w:val="00456065"/>
    <w:rsid w:val="004700E1"/>
    <w:rsid w:val="00490FE7"/>
    <w:rsid w:val="004A610E"/>
    <w:rsid w:val="004C03AF"/>
    <w:rsid w:val="004D067F"/>
    <w:rsid w:val="00585919"/>
    <w:rsid w:val="006273BD"/>
    <w:rsid w:val="006D0129"/>
    <w:rsid w:val="007849BA"/>
    <w:rsid w:val="007B0DB0"/>
    <w:rsid w:val="00891C0B"/>
    <w:rsid w:val="009342CB"/>
    <w:rsid w:val="00965E60"/>
    <w:rsid w:val="00A734FF"/>
    <w:rsid w:val="00B0786A"/>
    <w:rsid w:val="00B424F7"/>
    <w:rsid w:val="00B45AD5"/>
    <w:rsid w:val="00BD2E39"/>
    <w:rsid w:val="00BE4DC8"/>
    <w:rsid w:val="00C66B70"/>
    <w:rsid w:val="00C81EBF"/>
    <w:rsid w:val="00C84F09"/>
    <w:rsid w:val="00CE3840"/>
    <w:rsid w:val="00CF22A9"/>
    <w:rsid w:val="00D41088"/>
    <w:rsid w:val="00DC095C"/>
    <w:rsid w:val="00DD0E85"/>
    <w:rsid w:val="00E652D3"/>
    <w:rsid w:val="00F25B9F"/>
    <w:rsid w:val="00F473CD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52798"/>
  <w15:docId w15:val="{C2CCF7A1-190B-4DEA-9514-AEA8A066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C0B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91C0B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25B9F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891C0B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E85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DD0E85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DD0E85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DD0E85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DD0E85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DD0E85"/>
    <w:pPr>
      <w:spacing w:before="240"/>
      <w:jc w:val="left"/>
    </w:pPr>
    <w:rPr>
      <w:b/>
    </w:rPr>
  </w:style>
  <w:style w:type="character" w:styleId="CommentReference">
    <w:name w:val="annotation reference"/>
    <w:rsid w:val="00456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065"/>
    <w:rPr>
      <w:sz w:val="20"/>
      <w:szCs w:val="20"/>
    </w:rPr>
  </w:style>
  <w:style w:type="character" w:customStyle="1" w:styleId="CommentTextChar">
    <w:name w:val="Comment Text Char"/>
    <w:link w:val="CommentText"/>
    <w:rsid w:val="004560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6065"/>
    <w:rPr>
      <w:b/>
      <w:bCs/>
    </w:rPr>
  </w:style>
  <w:style w:type="character" w:customStyle="1" w:styleId="CommentSubjectChar">
    <w:name w:val="Comment Subject Char"/>
    <w:link w:val="CommentSubject"/>
    <w:rsid w:val="0045606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5606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456065"/>
    <w:rPr>
      <w:rFonts w:ascii="Tahoma" w:hAnsi="Tahoma" w:cs="Tahoma"/>
      <w:sz w:val="16"/>
      <w:szCs w:val="16"/>
      <w:lang w:eastAsia="en-US"/>
    </w:rPr>
  </w:style>
  <w:style w:type="paragraph" w:customStyle="1" w:styleId="Informationbullet-templates12pt">
    <w:name w:val="Information bullet - templates 12pt"/>
    <w:basedOn w:val="Normal"/>
    <w:rsid w:val="004C03AF"/>
    <w:pPr>
      <w:tabs>
        <w:tab w:val="num" w:pos="567"/>
      </w:tabs>
      <w:spacing w:before="60" w:after="60"/>
      <w:ind w:left="567" w:right="301" w:hanging="142"/>
    </w:pPr>
    <w:rPr>
      <w:rFonts w:cs="Arial"/>
      <w:szCs w:val="20"/>
    </w:rPr>
  </w:style>
  <w:style w:type="paragraph" w:customStyle="1" w:styleId="Paragraph-templates12pt">
    <w:name w:val="Paragraph - templates 12pt"/>
    <w:basedOn w:val="Normal"/>
    <w:rsid w:val="004C03AF"/>
    <w:pPr>
      <w:spacing w:before="60" w:after="120"/>
      <w:jc w:val="both"/>
    </w:pPr>
    <w:rPr>
      <w:rFonts w:cs="Arial"/>
      <w:szCs w:val="20"/>
    </w:rPr>
  </w:style>
  <w:style w:type="character" w:styleId="Hyperlink">
    <w:name w:val="Hyperlink"/>
    <w:rsid w:val="00271E59"/>
    <w:rPr>
      <w:color w:val="0000FF"/>
      <w:u w:val="single"/>
    </w:rPr>
  </w:style>
  <w:style w:type="character" w:styleId="FollowedHyperlink">
    <w:name w:val="FollowedHyperlink"/>
    <w:rsid w:val="00271E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03F6C16D-FA6E-4191-9A71-5A9935B2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8AE32-73F0-4823-B5A4-036B0FF75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52F1A-E00F-4366-AB78-06C920B3227B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PROCESSING UNIT</vt:lpstr>
    </vt:vector>
  </TitlesOfParts>
  <Company>Handbook Support Services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PROCESSING UNIT</dc:title>
  <dc:creator>M C Smith</dc:creator>
  <cp:lastModifiedBy>Colin Yau</cp:lastModifiedBy>
  <cp:revision>6</cp:revision>
  <cp:lastPrinted>2019-09-10T17:11:00Z</cp:lastPrinted>
  <dcterms:created xsi:type="dcterms:W3CDTF">2014-07-11T14:14:00Z</dcterms:created>
  <dcterms:modified xsi:type="dcterms:W3CDTF">2024-04-30T09:04:00Z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2015-05-05T13:47:35Z</vt:filetime>
  </property>
  <property fmtid="{D5CDD505-2E9C-101B-9397-08002B2CF9AE}" pid="4" name="Modifier">
    <vt:lpwstr>PatriciaG</vt:lpwstr>
  </property>
  <property fmtid="{D5CDD505-2E9C-101B-9397-08002B2CF9AE}" pid="5" name="Size">
    <vt:r8>18033</vt:r8>
  </property>
  <property fmtid="{D5CDD505-2E9C-101B-9397-08002B2CF9AE}" pid="6" name="Created Date1">
    <vt:filetime>2015-05-05T13:47:35Z</vt:filetime>
  </property>
  <property fmtid="{D5CDD505-2E9C-101B-9397-08002B2CF9AE}" pid="7" name="MediaServiceImageTags">
    <vt:lpwstr/>
  </property>
</Properties>
</file>